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CBED" w14:textId="173367A3" w:rsidR="00D2399D" w:rsidRPr="009C5E80" w:rsidRDefault="00820A49" w:rsidP="00023C5B">
      <w:pPr>
        <w:jc w:val="center"/>
        <w:rPr>
          <w:rFonts w:ascii="Arial Narrow" w:hAnsi="Arial Narrow"/>
          <w:sz w:val="40"/>
          <w:szCs w:val="40"/>
        </w:rPr>
      </w:pPr>
      <w:r w:rsidRPr="009C5E80">
        <w:rPr>
          <w:rFonts w:ascii="Arial Narrow" w:hAnsi="Arial Narrow"/>
          <w:sz w:val="40"/>
          <w:szCs w:val="40"/>
        </w:rPr>
        <w:t>PROPUESTA LABORAL</w:t>
      </w:r>
    </w:p>
    <w:p w14:paraId="2A1B9D9A" w14:textId="0079D811" w:rsidR="00820A49" w:rsidRDefault="00820A49"/>
    <w:p w14:paraId="5D62C3B7" w14:textId="21A8ADF0" w:rsidR="00820A49" w:rsidRPr="009C5E80" w:rsidRDefault="00820A49">
      <w:pPr>
        <w:rPr>
          <w:b/>
          <w:bCs/>
          <w:sz w:val="24"/>
          <w:szCs w:val="24"/>
        </w:rPr>
      </w:pPr>
      <w:r w:rsidRPr="009C5E80">
        <w:rPr>
          <w:b/>
          <w:bCs/>
          <w:sz w:val="24"/>
          <w:szCs w:val="24"/>
        </w:rPr>
        <w:t xml:space="preserve">CONSTRUCTORA INVERMEX S.A. DE C.V. </w:t>
      </w:r>
    </w:p>
    <w:p w14:paraId="5F25A66E" w14:textId="426EA66C" w:rsidR="00820A49" w:rsidRDefault="00820A49"/>
    <w:p w14:paraId="0311396E" w14:textId="0CC2CE0A" w:rsidR="00820A49" w:rsidRDefault="00820A49" w:rsidP="009C5E80">
      <w:pPr>
        <w:jc w:val="both"/>
      </w:pPr>
      <w:r>
        <w:t xml:space="preserve">A </w:t>
      </w:r>
      <w:r w:rsidR="00023C5B">
        <w:t>continuación,</w:t>
      </w:r>
      <w:r>
        <w:t xml:space="preserve"> tengo el placer de poner a su consideración la vacante </w:t>
      </w:r>
      <w:r w:rsidR="00820177">
        <w:t>en</w:t>
      </w:r>
      <w:r>
        <w:t xml:space="preserve"> el puesto </w:t>
      </w:r>
      <w:r w:rsidR="00480A01">
        <w:t>OPERADOR DE PIPA</w:t>
      </w:r>
      <w:r>
        <w:t xml:space="preserve"> y que después de entregar completamente la </w:t>
      </w:r>
      <w:r w:rsidR="00023C5B">
        <w:t>papelería</w:t>
      </w:r>
      <w:r>
        <w:t xml:space="preserve"> solicitada, </w:t>
      </w:r>
      <w:r w:rsidR="00023C5B">
        <w:t>así</w:t>
      </w:r>
      <w:r>
        <w:t xml:space="preserve"> como también aprobar el examen de </w:t>
      </w:r>
      <w:r w:rsidR="00023C5B">
        <w:t>admisión</w:t>
      </w:r>
      <w:r>
        <w:t xml:space="preserve"> en base a su perfil</w:t>
      </w:r>
      <w:r w:rsidR="00820177">
        <w:t>,</w:t>
      </w:r>
      <w:r w:rsidR="00CF3B3F">
        <w:t xml:space="preserve"> le comparto los alcances de su </w:t>
      </w:r>
      <w:r w:rsidR="00023C5B">
        <w:t>puesto.</w:t>
      </w:r>
    </w:p>
    <w:p w14:paraId="6E3696C2" w14:textId="4369AEFD" w:rsidR="00CF3B3F" w:rsidRPr="009C5E80" w:rsidRDefault="00CF3B3F" w:rsidP="009C5E80">
      <w:pPr>
        <w:jc w:val="both"/>
        <w:rPr>
          <w:b/>
          <w:bCs/>
          <w:u w:val="single"/>
        </w:rPr>
      </w:pPr>
      <w:r w:rsidRPr="009C5E80">
        <w:rPr>
          <w:b/>
          <w:bCs/>
          <w:u w:val="single"/>
        </w:rPr>
        <w:t>PUESTO:       OPERADOR</w:t>
      </w:r>
    </w:p>
    <w:p w14:paraId="486B01D7" w14:textId="3F3E2FE5" w:rsidR="00CF3B3F" w:rsidRDefault="00D32E00" w:rsidP="009C5E80">
      <w:pPr>
        <w:jc w:val="both"/>
      </w:pPr>
      <w:r w:rsidRPr="009C5E80">
        <w:rPr>
          <w:b/>
          <w:bCs/>
          <w:u w:val="single"/>
        </w:rPr>
        <w:t>DESCRIPCION DEL PUESTO:</w:t>
      </w:r>
      <w:r>
        <w:t xml:space="preserve"> operar </w:t>
      </w:r>
      <w:r w:rsidR="00023C5B">
        <w:t>el</w:t>
      </w:r>
      <w:r>
        <w:t xml:space="preserve"> </w:t>
      </w:r>
      <w:r w:rsidR="00023C5B">
        <w:t>vehículo</w:t>
      </w:r>
      <w:r>
        <w:t xml:space="preserve"> asignado dependiendo el tipo de servicio encomendado por su jefe inmediato, y que demostró tener la capacidad para oper</w:t>
      </w:r>
      <w:r w:rsidR="00023C5B">
        <w:t>ar</w:t>
      </w:r>
      <w:r>
        <w:t xml:space="preserve"> dicha </w:t>
      </w:r>
      <w:r w:rsidR="00023C5B">
        <w:t>unidad,</w:t>
      </w:r>
      <w:r>
        <w:t xml:space="preserve"> </w:t>
      </w:r>
      <w:r w:rsidR="00023C5B">
        <w:t>así</w:t>
      </w:r>
      <w:r>
        <w:t xml:space="preserve"> como transportar la carga, al personal que lo acompaña</w:t>
      </w:r>
      <w:r w:rsidR="00377015">
        <w:t xml:space="preserve"> hasta los lugares de trabajo, pero principalmente encargarse de la carga y descarga de los materiales </w:t>
      </w:r>
      <w:r w:rsidR="00023C5B">
        <w:t>manejados,</w:t>
      </w:r>
      <w:r w:rsidR="00377015">
        <w:t xml:space="preserve"> </w:t>
      </w:r>
      <w:r w:rsidR="00023C5B">
        <w:t>así</w:t>
      </w:r>
      <w:r w:rsidR="00377015">
        <w:t xml:space="preserve"> como de asegurarse de que el </w:t>
      </w:r>
      <w:r w:rsidR="00023C5B">
        <w:t>vehículo</w:t>
      </w:r>
      <w:r w:rsidR="00377015">
        <w:t xml:space="preserve"> este en buenas condiciones y cuente con la </w:t>
      </w:r>
      <w:r w:rsidR="00023C5B">
        <w:t>papelería</w:t>
      </w:r>
      <w:r w:rsidR="00377015">
        <w:t xml:space="preserve"> completa para realizar sus actividades.</w:t>
      </w:r>
    </w:p>
    <w:p w14:paraId="6FBFC971" w14:textId="522FB12F" w:rsidR="00377015" w:rsidRDefault="00377015">
      <w:r w:rsidRPr="009C5E80">
        <w:rPr>
          <w:b/>
          <w:bCs/>
          <w:u w:val="single"/>
        </w:rPr>
        <w:t xml:space="preserve">HORARIO Y DIAS DE </w:t>
      </w:r>
      <w:r w:rsidR="00023C5B" w:rsidRPr="009C5E80">
        <w:rPr>
          <w:b/>
          <w:bCs/>
          <w:u w:val="single"/>
        </w:rPr>
        <w:t>TRABAJO:</w:t>
      </w:r>
      <w:r>
        <w:t xml:space="preserve"> </w:t>
      </w:r>
      <w:r w:rsidR="009C5E80">
        <w:t xml:space="preserve">  </w:t>
      </w:r>
      <w:r>
        <w:t xml:space="preserve">hora de </w:t>
      </w:r>
      <w:r w:rsidR="00023C5B">
        <w:t>entrada 07:00</w:t>
      </w:r>
      <w:r>
        <w:t xml:space="preserve"> A.M.</w:t>
      </w:r>
      <w:r w:rsidR="001C4CE2">
        <w:t xml:space="preserve">  </w:t>
      </w:r>
    </w:p>
    <w:p w14:paraId="4838BCEC" w14:textId="77BF242C" w:rsidR="001C4CE2" w:rsidRDefault="001C4CE2">
      <w:r>
        <w:t xml:space="preserve">                                                         </w:t>
      </w:r>
      <w:r w:rsidR="001464FF">
        <w:t xml:space="preserve"> Después de concluir los servicios asignados.</w:t>
      </w:r>
    </w:p>
    <w:p w14:paraId="7CFA34DA" w14:textId="17165A9E" w:rsidR="001C4CE2" w:rsidRDefault="001C4CE2">
      <w:r w:rsidRPr="009C5E80">
        <w:rPr>
          <w:b/>
          <w:bCs/>
          <w:u w:val="single"/>
        </w:rPr>
        <w:t xml:space="preserve">DIAS </w:t>
      </w:r>
      <w:r w:rsidR="00023C5B" w:rsidRPr="009C5E80">
        <w:rPr>
          <w:b/>
          <w:bCs/>
          <w:u w:val="single"/>
        </w:rPr>
        <w:t>LABORADOS:</w:t>
      </w:r>
      <w:r>
        <w:t xml:space="preserve">                       </w:t>
      </w:r>
      <w:r w:rsidR="001464FF">
        <w:t xml:space="preserve"> </w:t>
      </w:r>
      <w:r w:rsidR="007D5C84">
        <w:t>6 DIAS laborables y un descanso rotativo.</w:t>
      </w:r>
    </w:p>
    <w:p w14:paraId="1ADA5E0A" w14:textId="36AF6F6A" w:rsidR="001C4CE2" w:rsidRDefault="001C4CE2">
      <w:r w:rsidRPr="009C5E80">
        <w:rPr>
          <w:b/>
          <w:bCs/>
          <w:u w:val="single"/>
        </w:rPr>
        <w:t>PRESTACIONES LABORABLES:</w:t>
      </w:r>
      <w:r>
        <w:t xml:space="preserve">    Las que marca la ley. </w:t>
      </w:r>
      <w:r w:rsidR="00023C5B">
        <w:t>(Infonavit</w:t>
      </w:r>
      <w:r>
        <w:t xml:space="preserve">, </w:t>
      </w:r>
      <w:r w:rsidR="008846D9">
        <w:t>IMSS</w:t>
      </w:r>
      <w:r>
        <w:t xml:space="preserve">, aguinaldo, vacaciones). </w:t>
      </w:r>
    </w:p>
    <w:p w14:paraId="24E39F51" w14:textId="3B0B4696" w:rsidR="001C4CE2" w:rsidRDefault="00390E60">
      <w:pPr>
        <w:rPr>
          <w:rFonts w:ascii="Arial Narrow" w:hAnsi="Arial Narrow"/>
          <w:b/>
          <w:bCs/>
        </w:rPr>
      </w:pPr>
      <w:r>
        <w:t xml:space="preserve">                                         </w:t>
      </w:r>
      <w:r w:rsidRPr="009C5E80">
        <w:rPr>
          <w:rFonts w:ascii="Arial Narrow" w:hAnsi="Arial Narrow"/>
          <w:b/>
          <w:bCs/>
        </w:rPr>
        <w:t>IN</w:t>
      </w:r>
      <w:r w:rsidR="007604BC">
        <w:rPr>
          <w:rFonts w:ascii="Arial Narrow" w:hAnsi="Arial Narrow"/>
          <w:b/>
          <w:bCs/>
        </w:rPr>
        <w:t>T</w:t>
      </w:r>
      <w:r w:rsidRPr="009C5E80">
        <w:rPr>
          <w:rFonts w:ascii="Arial Narrow" w:hAnsi="Arial Narrow"/>
          <w:b/>
          <w:bCs/>
        </w:rPr>
        <w:t>EGRACION DE LA PROPUESTA ECONOMICA.</w:t>
      </w:r>
    </w:p>
    <w:p w14:paraId="66AD0A92" w14:textId="77777777" w:rsidR="009C5E80" w:rsidRPr="009C5E80" w:rsidRDefault="009C5E80">
      <w:pPr>
        <w:rPr>
          <w:rFonts w:ascii="Arial Narrow" w:hAnsi="Arial Narrow"/>
          <w:b/>
          <w:bCs/>
        </w:rPr>
      </w:pPr>
    </w:p>
    <w:p w14:paraId="0F381241" w14:textId="36C6C412" w:rsidR="00390E60" w:rsidRPr="009C5E80" w:rsidRDefault="00390E60">
      <w:pPr>
        <w:rPr>
          <w:rFonts w:ascii="Bahnschrift" w:hAnsi="Bahnschrift"/>
          <w:b/>
          <w:bCs/>
        </w:rPr>
      </w:pPr>
      <w:r w:rsidRPr="009C5E80">
        <w:rPr>
          <w:rFonts w:ascii="Bahnschrift" w:hAnsi="Bahnschrift"/>
          <w:b/>
          <w:bCs/>
        </w:rPr>
        <w:t xml:space="preserve">SUELDO BRUTO SEMANAL                                   </w:t>
      </w:r>
      <w:r w:rsidR="00294D3E">
        <w:rPr>
          <w:rFonts w:ascii="Bahnschrift" w:hAnsi="Bahnschrift"/>
          <w:b/>
          <w:bCs/>
        </w:rPr>
        <w:t xml:space="preserve"> </w:t>
      </w:r>
      <w:r w:rsidRPr="009C5E80">
        <w:rPr>
          <w:rFonts w:ascii="Bahnschrift" w:hAnsi="Bahnschrift"/>
          <w:b/>
          <w:bCs/>
        </w:rPr>
        <w:t xml:space="preserve"> </w:t>
      </w:r>
      <w:r w:rsidR="00385F2A">
        <w:rPr>
          <w:rFonts w:ascii="Bahnschrift" w:hAnsi="Bahnschrift"/>
          <w:b/>
          <w:bCs/>
        </w:rPr>
        <w:t xml:space="preserve">     </w:t>
      </w:r>
      <w:r w:rsidRPr="009C5E80">
        <w:rPr>
          <w:rFonts w:ascii="Bahnschrift" w:hAnsi="Bahnschrift"/>
          <w:b/>
          <w:bCs/>
        </w:rPr>
        <w:t xml:space="preserve">$ 2 </w:t>
      </w:r>
      <w:r w:rsidR="00CD6068">
        <w:rPr>
          <w:rFonts w:ascii="Bahnschrift" w:hAnsi="Bahnschrift"/>
          <w:b/>
          <w:bCs/>
        </w:rPr>
        <w:t>000</w:t>
      </w:r>
      <w:r w:rsidRPr="009C5E80">
        <w:rPr>
          <w:rFonts w:ascii="Bahnschrift" w:hAnsi="Bahnschrift"/>
          <w:b/>
          <w:bCs/>
        </w:rPr>
        <w:t>.00</w:t>
      </w:r>
      <w:r w:rsidR="00632B0F">
        <w:rPr>
          <w:rFonts w:ascii="Bahnschrift" w:hAnsi="Bahnschrift"/>
          <w:b/>
          <w:bCs/>
        </w:rPr>
        <w:t xml:space="preserve"> </w:t>
      </w:r>
      <w:r w:rsidR="007C56DA">
        <w:rPr>
          <w:rFonts w:ascii="Bahnschrift" w:hAnsi="Bahnschrift"/>
          <w:b/>
          <w:bCs/>
        </w:rPr>
        <w:t>(menos</w:t>
      </w:r>
      <w:r w:rsidR="00632B0F">
        <w:rPr>
          <w:rFonts w:ascii="Bahnschrift" w:hAnsi="Bahnschrift"/>
          <w:b/>
          <w:bCs/>
        </w:rPr>
        <w:t xml:space="preserve"> impuestos)</w:t>
      </w:r>
    </w:p>
    <w:p w14:paraId="13E4B690" w14:textId="220DF2F0" w:rsidR="00390E60" w:rsidRPr="009C5E80" w:rsidRDefault="00294D3E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 xml:space="preserve">COMISION POR </w:t>
      </w:r>
      <w:r w:rsidR="00385F2A">
        <w:rPr>
          <w:rFonts w:ascii="Bahnschrift" w:hAnsi="Bahnschrift"/>
          <w:b/>
          <w:bCs/>
        </w:rPr>
        <w:t>EL</w:t>
      </w:r>
      <w:r>
        <w:rPr>
          <w:rFonts w:ascii="Bahnschrift" w:hAnsi="Bahnschrift"/>
          <w:b/>
          <w:bCs/>
        </w:rPr>
        <w:t xml:space="preserve"> VIAJE</w:t>
      </w:r>
      <w:r w:rsidR="00385F2A">
        <w:rPr>
          <w:rFonts w:ascii="Bahnschrift" w:hAnsi="Bahnschrift"/>
          <w:b/>
          <w:bCs/>
        </w:rPr>
        <w:t xml:space="preserve"> 4</w:t>
      </w:r>
      <w:r>
        <w:rPr>
          <w:rFonts w:ascii="Bahnschrift" w:hAnsi="Bahnschrift"/>
          <w:b/>
          <w:bCs/>
        </w:rPr>
        <w:t xml:space="preserve"> POR LOS 6 DIAS</w:t>
      </w:r>
      <w:r w:rsidR="00390E60" w:rsidRPr="009C5E80">
        <w:rPr>
          <w:rFonts w:ascii="Bahnschrift" w:hAnsi="Bahnschrift"/>
          <w:b/>
          <w:bCs/>
        </w:rPr>
        <w:t xml:space="preserve">            </w:t>
      </w:r>
      <w:r w:rsidR="00FF4B90">
        <w:rPr>
          <w:rFonts w:ascii="Bahnschrift" w:hAnsi="Bahnschrift"/>
          <w:b/>
          <w:bCs/>
        </w:rPr>
        <w:t xml:space="preserve"> </w:t>
      </w:r>
      <w:r w:rsidR="00390E60" w:rsidRPr="009C5E80">
        <w:rPr>
          <w:rFonts w:ascii="Bahnschrift" w:hAnsi="Bahnschrift"/>
          <w:b/>
          <w:bCs/>
        </w:rPr>
        <w:t xml:space="preserve"> $ </w:t>
      </w:r>
      <w:r w:rsidR="00CD6068">
        <w:rPr>
          <w:rFonts w:ascii="Bahnschrift" w:hAnsi="Bahnschrift"/>
          <w:b/>
          <w:bCs/>
        </w:rPr>
        <w:t>3 000</w:t>
      </w:r>
      <w:r w:rsidR="00390E60" w:rsidRPr="009C5E80">
        <w:rPr>
          <w:rFonts w:ascii="Bahnschrift" w:hAnsi="Bahnschrift"/>
          <w:b/>
          <w:bCs/>
        </w:rPr>
        <w:t>.00</w:t>
      </w:r>
      <w:r>
        <w:rPr>
          <w:rFonts w:ascii="Bahnschrift" w:hAnsi="Bahnschrift"/>
          <w:b/>
          <w:bCs/>
        </w:rPr>
        <w:t xml:space="preserve"> </w:t>
      </w:r>
      <w:r w:rsidR="00385F2A">
        <w:rPr>
          <w:rFonts w:ascii="Bahnschrift" w:hAnsi="Bahnschrift"/>
          <w:b/>
          <w:bCs/>
        </w:rPr>
        <w:t>(comisión</w:t>
      </w:r>
      <w:r>
        <w:rPr>
          <w:rFonts w:ascii="Bahnschrift" w:hAnsi="Bahnschrift"/>
          <w:b/>
          <w:bCs/>
        </w:rPr>
        <w:t xml:space="preserve"> viaje 4 $</w:t>
      </w:r>
      <w:r w:rsidR="00CD6068">
        <w:rPr>
          <w:rFonts w:ascii="Bahnschrift" w:hAnsi="Bahnschrift"/>
          <w:b/>
          <w:bCs/>
        </w:rPr>
        <w:t>500</w:t>
      </w:r>
      <w:r>
        <w:rPr>
          <w:rFonts w:ascii="Bahnschrift" w:hAnsi="Bahnschrift"/>
          <w:b/>
          <w:bCs/>
        </w:rPr>
        <w:t>.00)</w:t>
      </w:r>
      <w:r w:rsidR="00385F2A">
        <w:rPr>
          <w:rFonts w:ascii="Bahnschrift" w:hAnsi="Bahnschrift"/>
          <w:b/>
          <w:bCs/>
        </w:rPr>
        <w:t>.</w:t>
      </w:r>
    </w:p>
    <w:p w14:paraId="6D74E4B4" w14:textId="266A2709" w:rsidR="00390E60" w:rsidRDefault="008C12BA">
      <w:pPr>
        <w:rPr>
          <w:rFonts w:ascii="Bahnschrift" w:hAnsi="Bahnschrift"/>
          <w:b/>
          <w:bCs/>
        </w:rPr>
      </w:pPr>
      <w:r w:rsidRPr="009C5E80">
        <w:rPr>
          <w:rFonts w:ascii="Bahnschrift" w:hAnsi="Bahnschrift"/>
          <w:b/>
          <w:bCs/>
        </w:rPr>
        <w:t>TOTAL,</w:t>
      </w:r>
      <w:r w:rsidR="00385F2A" w:rsidRPr="009C5E80">
        <w:rPr>
          <w:rFonts w:ascii="Bahnschrift" w:hAnsi="Bahnschrift"/>
          <w:b/>
          <w:bCs/>
        </w:rPr>
        <w:t xml:space="preserve"> BRUTO</w:t>
      </w:r>
      <w:r w:rsidR="00390E60" w:rsidRPr="009C5E80">
        <w:rPr>
          <w:rFonts w:ascii="Bahnschrift" w:hAnsi="Bahnschrift"/>
          <w:b/>
          <w:bCs/>
        </w:rPr>
        <w:t xml:space="preserve"> SEMANAL                                       </w:t>
      </w:r>
      <w:r w:rsidR="00385F2A">
        <w:rPr>
          <w:rFonts w:ascii="Bahnschrift" w:hAnsi="Bahnschrift"/>
          <w:b/>
          <w:bCs/>
        </w:rPr>
        <w:t xml:space="preserve">      </w:t>
      </w:r>
      <w:r w:rsidR="00390E60" w:rsidRPr="009C5E80">
        <w:rPr>
          <w:rFonts w:ascii="Bahnschrift" w:hAnsi="Bahnschrift"/>
          <w:b/>
          <w:bCs/>
        </w:rPr>
        <w:t xml:space="preserve">$ 5 000.00 </w:t>
      </w:r>
    </w:p>
    <w:p w14:paraId="33562AC8" w14:textId="5EB2C9B9" w:rsidR="008C12BA" w:rsidRDefault="008C12BA" w:rsidP="007C56DA">
      <w:pPr>
        <w:jc w:val="both"/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NOTA</w:t>
      </w:r>
      <w:r w:rsidR="00632B0F">
        <w:rPr>
          <w:rFonts w:ascii="Bahnschrift" w:hAnsi="Bahnschrift"/>
          <w:b/>
          <w:bCs/>
        </w:rPr>
        <w:t xml:space="preserve"> 1</w:t>
      </w:r>
      <w:r>
        <w:rPr>
          <w:rFonts w:ascii="Bahnschrift" w:hAnsi="Bahnschrift"/>
          <w:b/>
          <w:bCs/>
        </w:rPr>
        <w:t>: en caso de que el operador realice un 5 viaje, la comisión será la misma del 4 viaje ($ 500.00).</w:t>
      </w:r>
    </w:p>
    <w:p w14:paraId="5748B165" w14:textId="3B305C34" w:rsidR="00632B0F" w:rsidRDefault="00632B0F" w:rsidP="007C56DA">
      <w:pPr>
        <w:jc w:val="both"/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 xml:space="preserve">NOTA 2: DEL SUELDO BRUTO SEMANAL se </w:t>
      </w:r>
      <w:r w:rsidR="007C56DA">
        <w:rPr>
          <w:rFonts w:ascii="Bahnschrift" w:hAnsi="Bahnschrift"/>
          <w:b/>
          <w:bCs/>
        </w:rPr>
        <w:t>descontará</w:t>
      </w:r>
      <w:r>
        <w:rPr>
          <w:rFonts w:ascii="Bahnschrift" w:hAnsi="Bahnschrift"/>
          <w:b/>
          <w:bCs/>
        </w:rPr>
        <w:t xml:space="preserve"> los impuestos, Infonavit en caso de tener esta prestación, Fonacot, pensión alimenticia y cualquier otra deducción que marque la ley.</w:t>
      </w:r>
    </w:p>
    <w:p w14:paraId="43F4456F" w14:textId="0D18951C" w:rsidR="00390E60" w:rsidRDefault="00390E60" w:rsidP="007C56DA">
      <w:pPr>
        <w:jc w:val="both"/>
      </w:pPr>
    </w:p>
    <w:p w14:paraId="031D083A" w14:textId="32333299" w:rsidR="00390E60" w:rsidRPr="00FF4B90" w:rsidRDefault="007604BC" w:rsidP="007C56D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OBSERVACIONES</w:t>
      </w:r>
      <w:r w:rsidR="00FF4B90" w:rsidRPr="00FF4B90">
        <w:rPr>
          <w:b/>
          <w:bCs/>
          <w:sz w:val="28"/>
          <w:szCs w:val="28"/>
          <w:u w:val="single"/>
        </w:rPr>
        <w:t>:</w:t>
      </w:r>
    </w:p>
    <w:p w14:paraId="64AD9050" w14:textId="54FD9074" w:rsidR="00390E60" w:rsidRDefault="00390E60" w:rsidP="007C56DA">
      <w:pPr>
        <w:jc w:val="both"/>
      </w:pPr>
      <w:r>
        <w:t xml:space="preserve">Los cortes de </w:t>
      </w:r>
      <w:r w:rsidR="00FF4B90">
        <w:t>nómina</w:t>
      </w:r>
      <w:r>
        <w:t xml:space="preserve"> son los días </w:t>
      </w:r>
      <w:r w:rsidR="00FF4B90">
        <w:t>miércoles y</w:t>
      </w:r>
      <w:r>
        <w:t xml:space="preserve"> se paga el </w:t>
      </w:r>
      <w:r w:rsidR="00FF4B90">
        <w:t>día</w:t>
      </w:r>
      <w:r>
        <w:t xml:space="preserve"> sábado.</w:t>
      </w:r>
    </w:p>
    <w:p w14:paraId="1AEF5398" w14:textId="3F3B05D4" w:rsidR="004E58DE" w:rsidRDefault="00422E58" w:rsidP="00FF4B90">
      <w:pPr>
        <w:jc w:val="both"/>
      </w:pPr>
      <w:r>
        <w:lastRenderedPageBreak/>
        <w:t xml:space="preserve">Para poder alcanzar </w:t>
      </w:r>
      <w:r w:rsidR="001464FF">
        <w:t>el</w:t>
      </w:r>
      <w:r>
        <w:t xml:space="preserve"> monto propuesto se deberá cumplir al 100% los </w:t>
      </w:r>
      <w:r w:rsidR="00632B0F">
        <w:t>4</w:t>
      </w:r>
      <w:r>
        <w:t xml:space="preserve"> servicios asignados diariamente</w:t>
      </w:r>
      <w:r w:rsidR="001464FF">
        <w:t>.</w:t>
      </w:r>
      <w:r>
        <w:t xml:space="preserve"> Esto es en el caso de las pipas de </w:t>
      </w:r>
      <w:r w:rsidR="00FF4B90">
        <w:t>vacío</w:t>
      </w:r>
      <w:r>
        <w:t>.</w:t>
      </w:r>
      <w:r w:rsidR="004E58DE">
        <w:t xml:space="preserve"> Se paga la comisión del cuarto viaje con manifiesto cerrado en la disposición final, no se tomará como ejecutado si se queda cargada la unidad (esta opción </w:t>
      </w:r>
      <w:r w:rsidR="00323D3C">
        <w:t>está</w:t>
      </w:r>
      <w:r w:rsidR="004E58DE">
        <w:t xml:space="preserve"> prohibida) y no se paga comisión.</w:t>
      </w:r>
    </w:p>
    <w:p w14:paraId="04AB6D67" w14:textId="62DD4A35" w:rsidR="00422E58" w:rsidRDefault="004A1F8F">
      <w:r>
        <w:t xml:space="preserve">En el caso de laborar su </w:t>
      </w:r>
      <w:r w:rsidR="00FF4B90">
        <w:t>día</w:t>
      </w:r>
      <w:r>
        <w:t xml:space="preserve"> de descanso este se </w:t>
      </w:r>
      <w:r w:rsidR="00FF4B90">
        <w:t>pagará</w:t>
      </w:r>
      <w:r>
        <w:t xml:space="preserve"> </w:t>
      </w:r>
      <w:r w:rsidR="003D77E0">
        <w:t xml:space="preserve">de acuerdo </w:t>
      </w:r>
      <w:r w:rsidR="00323D3C">
        <w:t>a la</w:t>
      </w:r>
      <w:r w:rsidR="003D77E0">
        <w:t xml:space="preserve"> tabla abajo descrita.</w:t>
      </w:r>
    </w:p>
    <w:p w14:paraId="73103B63" w14:textId="53F6037F" w:rsidR="00AB6B14" w:rsidRDefault="00AB6B14" w:rsidP="00010A82">
      <w:pPr>
        <w:jc w:val="both"/>
      </w:pPr>
      <w:r>
        <w:t xml:space="preserve">En el caso de falla mecánica de la </w:t>
      </w:r>
      <w:r w:rsidR="002A149E">
        <w:t>unidad solo</w:t>
      </w:r>
      <w:r>
        <w:t xml:space="preserve"> se </w:t>
      </w:r>
      <w:r w:rsidR="002A149E">
        <w:t>revisarán</w:t>
      </w:r>
      <w:r>
        <w:t xml:space="preserve"> los tiempos y la cantidad de viajes realizados para evaluar el pago del día en cuestión. </w:t>
      </w:r>
    </w:p>
    <w:p w14:paraId="4FC027EF" w14:textId="5750AB08" w:rsidR="00AB6B14" w:rsidRDefault="00AB6B14" w:rsidP="00010A82">
      <w:pPr>
        <w:jc w:val="both"/>
      </w:pPr>
      <w:r>
        <w:t xml:space="preserve">En caso de que el operador no se presente </w:t>
      </w:r>
      <w:r w:rsidR="00DF6CAA">
        <w:t xml:space="preserve">a laborar </w:t>
      </w:r>
      <w:r>
        <w:t>se le descontara por cada día de falta</w:t>
      </w:r>
      <w:r w:rsidR="00DF6CAA">
        <w:t xml:space="preserve"> el equivalente a su día de sueldo base más </w:t>
      </w:r>
      <w:r w:rsidR="00010A82">
        <w:t>la comisión</w:t>
      </w:r>
      <w:r w:rsidR="00DF6CAA">
        <w:t xml:space="preserve"> del 4 viaje</w:t>
      </w:r>
      <w:r>
        <w:t xml:space="preserve"> salvo que presente comprobante por consulta en el </w:t>
      </w:r>
      <w:r w:rsidR="008846D9">
        <w:t>IMSS.</w:t>
      </w:r>
    </w:p>
    <w:p w14:paraId="7E945210" w14:textId="0A68A35E" w:rsidR="002A149E" w:rsidRDefault="002A149E" w:rsidP="00010A82">
      <w:pPr>
        <w:jc w:val="both"/>
      </w:pPr>
      <w:r>
        <w:t xml:space="preserve">En el caso de que se le asignen menos viajes de los </w:t>
      </w:r>
      <w:r w:rsidR="003D77E0">
        <w:t>4</w:t>
      </w:r>
      <w:r>
        <w:t xml:space="preserve"> diarios y no sea por negligencia del operador, su día se le tomara al 100%.</w:t>
      </w:r>
    </w:p>
    <w:p w14:paraId="20CA0E6D" w14:textId="24CD5042" w:rsidR="00197CFF" w:rsidRDefault="00197CFF" w:rsidP="00010A82">
      <w:pPr>
        <w:jc w:val="both"/>
      </w:pPr>
      <w:r>
        <w:t>En días que no se pueda laborar por cuestiones climáticas no aplica pago de viajes del 4 servicio</w:t>
      </w:r>
      <w:r w:rsidR="00DF6CAA">
        <w:t xml:space="preserve"> solo su sueldo base.</w:t>
      </w:r>
    </w:p>
    <w:p w14:paraId="1A902312" w14:textId="2A5D2B4D" w:rsidR="00197CFF" w:rsidRDefault="00197CFF" w:rsidP="00010A82">
      <w:pPr>
        <w:jc w:val="both"/>
      </w:pPr>
      <w:r>
        <w:t xml:space="preserve">En el caso de que en el transcurso del </w:t>
      </w:r>
      <w:r w:rsidR="00B54338">
        <w:t>día</w:t>
      </w:r>
      <w:r>
        <w:t xml:space="preserve"> </w:t>
      </w:r>
      <w:r w:rsidR="00B54338">
        <w:t xml:space="preserve">no se labore o se suspenda por causas ajenas </w:t>
      </w:r>
      <w:r w:rsidR="00323D3C">
        <w:t>a la</w:t>
      </w:r>
      <w:r w:rsidR="00B54338">
        <w:t xml:space="preserve"> empresa, no se aplica la garantía de los viajes adicionales con comisión. Solo el sueldo base.</w:t>
      </w:r>
    </w:p>
    <w:p w14:paraId="6BAC282C" w14:textId="67B5A36D" w:rsidR="005C6B53" w:rsidRDefault="005C6B53" w:rsidP="00010A82">
      <w:pPr>
        <w:jc w:val="both"/>
      </w:pPr>
      <w:r>
        <w:t>Solo se permiten dos retardos por semana. La hora máxima de llegada es 7:10 A.M. y se tomara como retardo las 7:11 A.M. La penalización por este punto será de $ 300.00</w:t>
      </w:r>
    </w:p>
    <w:p w14:paraId="482296EA" w14:textId="77777777" w:rsidR="002A149E" w:rsidRDefault="002A149E" w:rsidP="00010A82">
      <w:pPr>
        <w:jc w:val="both"/>
      </w:pPr>
    </w:p>
    <w:p w14:paraId="45E2124E" w14:textId="13666935" w:rsidR="00CE6756" w:rsidRDefault="00CE6756"/>
    <w:p w14:paraId="5ADEDD36" w14:textId="2BCED2D9" w:rsidR="008B5D75" w:rsidRPr="00FF4B90" w:rsidRDefault="008B5D75" w:rsidP="00FF4B90">
      <w:pPr>
        <w:jc w:val="both"/>
        <w:rPr>
          <w:b/>
          <w:bCs/>
          <w:sz w:val="24"/>
          <w:szCs w:val="24"/>
          <w:u w:val="single"/>
        </w:rPr>
      </w:pPr>
      <w:r w:rsidRPr="00FF4B90">
        <w:rPr>
          <w:b/>
          <w:bCs/>
          <w:sz w:val="24"/>
          <w:szCs w:val="24"/>
          <w:u w:val="single"/>
        </w:rPr>
        <w:t>OBLIGACIONES DEL OPERADOR.</w:t>
      </w:r>
    </w:p>
    <w:p w14:paraId="387B9378" w14:textId="3B009280" w:rsidR="008B5D75" w:rsidRDefault="008B5D75" w:rsidP="007C56DA">
      <w:pPr>
        <w:jc w:val="both"/>
      </w:pPr>
      <w:r>
        <w:t xml:space="preserve">Reportar </w:t>
      </w:r>
      <w:r w:rsidR="00023C5B">
        <w:t>cada vez que inicie y termine un servicio.</w:t>
      </w:r>
    </w:p>
    <w:p w14:paraId="20010169" w14:textId="3AFEC40B" w:rsidR="00023C5B" w:rsidRDefault="00023C5B" w:rsidP="007C56DA">
      <w:pPr>
        <w:jc w:val="both"/>
      </w:pPr>
      <w:r>
        <w:t xml:space="preserve">Avisar de cualquier incidencia de manera inmediata a su supervisor o </w:t>
      </w:r>
      <w:r w:rsidR="00FF4B90">
        <w:t xml:space="preserve">a </w:t>
      </w:r>
      <w:r>
        <w:t>la base.</w:t>
      </w:r>
    </w:p>
    <w:p w14:paraId="19D78459" w14:textId="231E70FF" w:rsidR="00023C5B" w:rsidRDefault="00023C5B" w:rsidP="007C56DA">
      <w:pPr>
        <w:jc w:val="both"/>
      </w:pPr>
      <w:r>
        <w:t>Tomar el curso de manejo de otros vehículos para desempeñar otras labores que presta la empresa.</w:t>
      </w:r>
    </w:p>
    <w:p w14:paraId="61E1A8CC" w14:textId="50E3CC66" w:rsidR="002A149E" w:rsidRDefault="002A149E" w:rsidP="007C56DA">
      <w:pPr>
        <w:jc w:val="both"/>
      </w:pPr>
      <w:r>
        <w:t>Revisar la unidad que este en buenas condiciones y que tenga la tarjeta de circulación y seguro a</w:t>
      </w:r>
      <w:r w:rsidR="008846D9">
        <w:t xml:space="preserve"> </w:t>
      </w:r>
      <w:r>
        <w:t>la mano.</w:t>
      </w:r>
    </w:p>
    <w:p w14:paraId="7AE44732" w14:textId="68BBF5C3" w:rsidR="002A149E" w:rsidRDefault="002A149E" w:rsidP="007C56DA">
      <w:pPr>
        <w:jc w:val="both"/>
      </w:pPr>
      <w:r>
        <w:t xml:space="preserve">Entregar diariamente los manifiestos en el </w:t>
      </w:r>
      <w:r w:rsidR="00DA741A">
        <w:t>buzón</w:t>
      </w:r>
      <w:r>
        <w:t>.</w:t>
      </w:r>
    </w:p>
    <w:p w14:paraId="0DD02C1C" w14:textId="05BF8ACF" w:rsidR="00DA741A" w:rsidRDefault="00DA741A" w:rsidP="007C56DA">
      <w:pPr>
        <w:jc w:val="both"/>
      </w:pPr>
      <w:r>
        <w:t xml:space="preserve">Portar su uniforme correctamente y </w:t>
      </w:r>
      <w:r w:rsidR="008846D9">
        <w:t xml:space="preserve">EPP </w:t>
      </w:r>
      <w:r>
        <w:t xml:space="preserve">completo. </w:t>
      </w:r>
    </w:p>
    <w:p w14:paraId="2210914D" w14:textId="7E0036A0" w:rsidR="00DA741A" w:rsidRDefault="0013623B" w:rsidP="007C56DA">
      <w:pPr>
        <w:jc w:val="both"/>
      </w:pPr>
      <w:r>
        <w:t>Limpieza de la unidad a su cargo.</w:t>
      </w:r>
    </w:p>
    <w:p w14:paraId="7F7284FF" w14:textId="67AA4D8E" w:rsidR="002A149E" w:rsidRPr="00DA741A" w:rsidRDefault="002A149E" w:rsidP="00FF4B90">
      <w:pPr>
        <w:jc w:val="both"/>
        <w:rPr>
          <w:b/>
          <w:bCs/>
        </w:rPr>
      </w:pPr>
      <w:r w:rsidRPr="003D77E0">
        <w:rPr>
          <w:b/>
          <w:bCs/>
          <w:highlight w:val="yellow"/>
        </w:rPr>
        <w:t xml:space="preserve">ELABORAR CORRECTAMENTE Y COMPLETO </w:t>
      </w:r>
      <w:r w:rsidR="00DA741A" w:rsidRPr="003D77E0">
        <w:rPr>
          <w:b/>
          <w:bCs/>
          <w:highlight w:val="yellow"/>
        </w:rPr>
        <w:t xml:space="preserve">LOS MANIFIESTOS QUE REALIZA. EN CASO DE NO HACERLO SE LE DESCONTARA DE SU COMISIONESE </w:t>
      </w:r>
      <w:r w:rsidR="00323D3C">
        <w:rPr>
          <w:b/>
          <w:bCs/>
          <w:highlight w:val="yellow"/>
        </w:rPr>
        <w:t xml:space="preserve">EL </w:t>
      </w:r>
      <w:r w:rsidR="00DA741A" w:rsidRPr="003D77E0">
        <w:rPr>
          <w:b/>
          <w:bCs/>
          <w:highlight w:val="yellow"/>
        </w:rPr>
        <w:t>VIAJE COMO NO REALIZADO.</w:t>
      </w:r>
    </w:p>
    <w:p w14:paraId="30DD5F06" w14:textId="4B91600B" w:rsidR="00023C5B" w:rsidRDefault="00023C5B" w:rsidP="00FF4B90">
      <w:pPr>
        <w:jc w:val="both"/>
      </w:pPr>
    </w:p>
    <w:p w14:paraId="4E0E3410" w14:textId="7E1F500B" w:rsidR="00CE6756" w:rsidRDefault="00CE6756"/>
    <w:p w14:paraId="0475697A" w14:textId="275C1B67" w:rsidR="00711436" w:rsidRDefault="00711436"/>
    <w:p w14:paraId="13940D19" w14:textId="4254B8AE" w:rsidR="00711436" w:rsidRPr="005C6B53" w:rsidRDefault="005C6B53">
      <w:pPr>
        <w:rPr>
          <w:rFonts w:ascii="Arial Black" w:hAnsi="Arial Black"/>
        </w:rPr>
      </w:pPr>
      <w:r>
        <w:t xml:space="preserve">                                           </w:t>
      </w:r>
      <w:r w:rsidRPr="005C6B53">
        <w:rPr>
          <w:rFonts w:ascii="Arial Black" w:hAnsi="Arial Black"/>
        </w:rPr>
        <w:t xml:space="preserve">   OPERADORES DE EQUIPOS ESPECIALIZADOS</w:t>
      </w:r>
    </w:p>
    <w:p w14:paraId="27642D42" w14:textId="57C44878" w:rsidR="00711436" w:rsidRPr="00653A6A" w:rsidRDefault="00711436">
      <w:pPr>
        <w:rPr>
          <w:rFonts w:ascii="Arial Black" w:hAnsi="Arial Black"/>
          <w:b/>
          <w:bCs/>
        </w:rPr>
      </w:pPr>
      <w:r w:rsidRPr="00653A6A">
        <w:rPr>
          <w:rFonts w:ascii="Arial Black" w:hAnsi="Arial Black"/>
          <w:b/>
          <w:bCs/>
        </w:rPr>
        <w:t>GUZZLER</w:t>
      </w:r>
    </w:p>
    <w:p w14:paraId="201CFC76" w14:textId="71E7E9E5" w:rsidR="00711436" w:rsidRPr="00653A6A" w:rsidRDefault="00711436">
      <w:pPr>
        <w:rPr>
          <w:rFonts w:ascii="Arial Black" w:hAnsi="Arial Black"/>
          <w:b/>
          <w:bCs/>
        </w:rPr>
      </w:pPr>
      <w:r w:rsidRPr="00653A6A">
        <w:rPr>
          <w:rFonts w:ascii="Arial Black" w:hAnsi="Arial Black"/>
          <w:b/>
          <w:bCs/>
        </w:rPr>
        <w:t>HIDROJET</w:t>
      </w:r>
    </w:p>
    <w:p w14:paraId="6904ECA7" w14:textId="50473B7D" w:rsidR="00711436" w:rsidRPr="00653A6A" w:rsidRDefault="00711436">
      <w:pPr>
        <w:rPr>
          <w:rFonts w:ascii="Arial Black" w:hAnsi="Arial Black"/>
          <w:b/>
          <w:bCs/>
        </w:rPr>
      </w:pPr>
      <w:r w:rsidRPr="00653A6A">
        <w:rPr>
          <w:rFonts w:ascii="Arial Black" w:hAnsi="Arial Black"/>
          <w:b/>
          <w:bCs/>
        </w:rPr>
        <w:t>AGUA TRATADA</w:t>
      </w:r>
    </w:p>
    <w:p w14:paraId="57C21063" w14:textId="040BC461" w:rsidR="00711436" w:rsidRDefault="00711436" w:rsidP="008846D9">
      <w:pPr>
        <w:jc w:val="both"/>
      </w:pPr>
      <w:r>
        <w:t xml:space="preserve">Este se </w:t>
      </w:r>
      <w:r w:rsidR="00253CC7">
        <w:t>tomará</w:t>
      </w:r>
      <w:r>
        <w:t xml:space="preserve"> como servicio </w:t>
      </w:r>
      <w:r w:rsidR="00253CC7">
        <w:t xml:space="preserve">completo </w:t>
      </w:r>
      <w:r w:rsidR="00653A6A">
        <w:t xml:space="preserve">como el </w:t>
      </w:r>
      <w:r w:rsidR="00253CC7">
        <w:t>de los viajes de PIPA DE VACIO.</w:t>
      </w:r>
    </w:p>
    <w:p w14:paraId="69F22DFA" w14:textId="728EB90A" w:rsidR="00253CC7" w:rsidRDefault="00253CC7" w:rsidP="008846D9">
      <w:pPr>
        <w:jc w:val="both"/>
      </w:pPr>
      <w:r>
        <w:t>El horario será de 7 de la mañana y hasta que termine el servicio encomendado. En caso de pasar dicha labor después de las 6 de la tarde</w:t>
      </w:r>
      <w:r w:rsidR="00653A6A">
        <w:t xml:space="preserve"> para los equipos </w:t>
      </w:r>
      <w:r w:rsidR="00653A6A" w:rsidRPr="00653A6A">
        <w:rPr>
          <w:rFonts w:ascii="Arial Black" w:hAnsi="Arial Black"/>
          <w:b/>
          <w:bCs/>
        </w:rPr>
        <w:t>GUZZLER, HIDROJET</w:t>
      </w:r>
      <w:r w:rsidR="00653A6A">
        <w:t xml:space="preserve"> las</w:t>
      </w:r>
      <w:r>
        <w:t xml:space="preserve"> horas se pagarán extra solamente tomando las horas ejecutadas por los equipos (no se toman en cuenta los traslados). </w:t>
      </w:r>
    </w:p>
    <w:p w14:paraId="685DA639" w14:textId="2B4FC7EE" w:rsidR="00E841F2" w:rsidRPr="00633984" w:rsidRDefault="00E841F2">
      <w:pPr>
        <w:rPr>
          <w:rFonts w:ascii="Arial Narrow" w:hAnsi="Arial Narrow"/>
          <w:b/>
          <w:bCs/>
          <w:u w:val="single"/>
        </w:rPr>
      </w:pPr>
      <w:r w:rsidRPr="00633984">
        <w:rPr>
          <w:rFonts w:ascii="Arial Narrow" w:hAnsi="Arial Narrow"/>
          <w:b/>
          <w:bCs/>
          <w:u w:val="single"/>
        </w:rPr>
        <w:t>PAGO DE HORAS EXTRAS PARA GUZZLER E HIDRO JET.</w:t>
      </w:r>
    </w:p>
    <w:p w14:paraId="2EB5BA06" w14:textId="66D54E9A" w:rsidR="00E841F2" w:rsidRPr="00E841F2" w:rsidRDefault="007C56D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Por hora $ 80.00</w:t>
      </w:r>
    </w:p>
    <w:p w14:paraId="6A58C306" w14:textId="6A3EB331" w:rsidR="00253CC7" w:rsidRDefault="00253CC7"/>
    <w:p w14:paraId="026D3BDE" w14:textId="4056141A" w:rsidR="00253CC7" w:rsidRPr="00633984" w:rsidRDefault="00325F2B">
      <w:pPr>
        <w:rPr>
          <w:rFonts w:ascii="Bahnschrift" w:hAnsi="Bahnschrift"/>
          <w:b/>
          <w:bCs/>
          <w:u w:val="single"/>
        </w:rPr>
      </w:pPr>
      <w:r w:rsidRPr="00633984">
        <w:rPr>
          <w:rFonts w:ascii="Bahnschrift" w:hAnsi="Bahnschrift"/>
          <w:b/>
          <w:bCs/>
          <w:u w:val="single"/>
        </w:rPr>
        <w:t>PAGO POR DIA DE DESCANSO.</w:t>
      </w:r>
    </w:p>
    <w:p w14:paraId="0577062D" w14:textId="570E808E" w:rsidR="00325F2B" w:rsidRDefault="00325F2B">
      <w:r>
        <w:t xml:space="preserve">Este se pagará en caso de laborarlo </w:t>
      </w:r>
      <w:r w:rsidR="00E841F2">
        <w:t>de la siguiente manera.</w:t>
      </w:r>
    </w:p>
    <w:p w14:paraId="15EAAFB8" w14:textId="4E8669D9" w:rsidR="00E841F2" w:rsidRPr="008846D9" w:rsidRDefault="00E841F2">
      <w:pPr>
        <w:rPr>
          <w:b/>
          <w:bCs/>
        </w:rPr>
      </w:pPr>
      <w:r w:rsidRPr="008846D9">
        <w:rPr>
          <w:b/>
          <w:bCs/>
        </w:rPr>
        <w:t>CHOFER          $ 1 300.00</w:t>
      </w:r>
    </w:p>
    <w:p w14:paraId="1597907D" w14:textId="49A4F027" w:rsidR="00E841F2" w:rsidRDefault="00E841F2"/>
    <w:p w14:paraId="579DE574" w14:textId="7437585D" w:rsidR="00633984" w:rsidRDefault="00633984">
      <w:pPr>
        <w:rPr>
          <w:rFonts w:ascii="Arial Black" w:hAnsi="Arial Black"/>
        </w:rPr>
      </w:pPr>
      <w:r w:rsidRPr="00633984">
        <w:rPr>
          <w:rFonts w:ascii="Arial Black" w:hAnsi="Arial Black"/>
        </w:rPr>
        <w:t>PAGO POR EVENTOS ESPECIALES DESPUES DE TERMINO DE TURNO</w:t>
      </w:r>
      <w:r>
        <w:rPr>
          <w:rFonts w:ascii="Arial Black" w:hAnsi="Arial Black"/>
        </w:rPr>
        <w:t>.</w:t>
      </w:r>
    </w:p>
    <w:p w14:paraId="0A45E465" w14:textId="073F5878" w:rsidR="00633984" w:rsidRPr="00633984" w:rsidRDefault="00633984" w:rsidP="007D5C84">
      <w:pPr>
        <w:jc w:val="both"/>
        <w:rPr>
          <w:rFonts w:ascii="Abadi" w:hAnsi="Abadi"/>
        </w:rPr>
      </w:pPr>
      <w:r w:rsidRPr="00633984">
        <w:rPr>
          <w:rFonts w:ascii="Abadi" w:hAnsi="Abadi"/>
        </w:rPr>
        <w:t>E</w:t>
      </w:r>
      <w:r>
        <w:rPr>
          <w:rFonts w:ascii="Abadi" w:hAnsi="Abadi"/>
        </w:rPr>
        <w:t xml:space="preserve">n los casos de que se le solicite un servicio EXTRAORDINARIO Y FUERA DE HORARIO por parte </w:t>
      </w:r>
      <w:r w:rsidR="00323D3C">
        <w:rPr>
          <w:rFonts w:ascii="Abadi" w:hAnsi="Abadi"/>
        </w:rPr>
        <w:t>del</w:t>
      </w:r>
      <w:r>
        <w:rPr>
          <w:rFonts w:ascii="Abadi" w:hAnsi="Abadi"/>
        </w:rPr>
        <w:t xml:space="preserve"> departamento de ventas, este servicio se pagara mediante un bono especial que será notificado por el gerente de operaciones </w:t>
      </w:r>
      <w:r w:rsidR="00323D3C">
        <w:rPr>
          <w:rFonts w:ascii="Abadi" w:hAnsi="Abadi"/>
        </w:rPr>
        <w:t>a la</w:t>
      </w:r>
      <w:r>
        <w:rPr>
          <w:rFonts w:ascii="Abadi" w:hAnsi="Abadi"/>
        </w:rPr>
        <w:t xml:space="preserve"> persona que le sea asignada.</w:t>
      </w:r>
    </w:p>
    <w:p w14:paraId="3A5932C4" w14:textId="4F04B572" w:rsidR="00325F2B" w:rsidRDefault="0003012B" w:rsidP="007D5C84">
      <w:pPr>
        <w:jc w:val="both"/>
      </w:pPr>
      <w:r>
        <w:t>En caso de estar de acuerdo favor de firmar de enterado.</w:t>
      </w:r>
    </w:p>
    <w:p w14:paraId="02B1B20E" w14:textId="76087C2E" w:rsidR="0003012B" w:rsidRDefault="0003012B" w:rsidP="007D5C84">
      <w:pPr>
        <w:jc w:val="both"/>
      </w:pPr>
    </w:p>
    <w:p w14:paraId="3E90DA4A" w14:textId="561310BD" w:rsidR="0003012B" w:rsidRDefault="0003012B"/>
    <w:p w14:paraId="347603EB" w14:textId="2E811F5F" w:rsidR="0003012B" w:rsidRDefault="0003012B"/>
    <w:p w14:paraId="2A9D408D" w14:textId="3E973146" w:rsidR="0003012B" w:rsidRDefault="0003012B">
      <w:r>
        <w:t xml:space="preserve">                                             ______________________________                             </w:t>
      </w:r>
    </w:p>
    <w:p w14:paraId="6A8CDE0C" w14:textId="7E13CDF0" w:rsidR="0003012B" w:rsidRDefault="0003012B">
      <w:r>
        <w:t xml:space="preserve">                                                                 TRABAJADOR </w:t>
      </w:r>
    </w:p>
    <w:p w14:paraId="6B5F1A96" w14:textId="77777777" w:rsidR="0003012B" w:rsidRDefault="0003012B"/>
    <w:p w14:paraId="292448DA" w14:textId="1482A424" w:rsidR="0003012B" w:rsidRPr="00323D3C" w:rsidRDefault="0003012B">
      <w:pPr>
        <w:rPr>
          <w:b/>
          <w:bCs/>
        </w:rPr>
      </w:pPr>
      <w:r w:rsidRPr="00323D3C">
        <w:rPr>
          <w:b/>
          <w:bCs/>
        </w:rPr>
        <w:t xml:space="preserve">Se integra a esta propuesta el ejemplo de llenado de </w:t>
      </w:r>
      <w:r w:rsidR="007D5C84" w:rsidRPr="00323D3C">
        <w:rPr>
          <w:b/>
          <w:bCs/>
        </w:rPr>
        <w:t>un MANIFIESTO DE SERVICIOS.</w:t>
      </w:r>
    </w:p>
    <w:p w14:paraId="48138397" w14:textId="3A0E5C2A" w:rsidR="00FC354A" w:rsidRDefault="00FC354A" w:rsidP="008846D9">
      <w:pPr>
        <w:rPr>
          <w:b/>
          <w:bCs/>
          <w:sz w:val="28"/>
          <w:szCs w:val="28"/>
        </w:rPr>
      </w:pPr>
    </w:p>
    <w:p w14:paraId="7D5A0A75" w14:textId="7C043288" w:rsidR="008E7781" w:rsidRPr="00562F70" w:rsidRDefault="008E7781" w:rsidP="00562F70">
      <w:pPr>
        <w:jc w:val="center"/>
        <w:rPr>
          <w:b/>
          <w:bCs/>
          <w:sz w:val="28"/>
          <w:szCs w:val="28"/>
        </w:rPr>
      </w:pPr>
      <w:r w:rsidRPr="00562F70">
        <w:rPr>
          <w:b/>
          <w:bCs/>
          <w:sz w:val="28"/>
          <w:szCs w:val="28"/>
        </w:rPr>
        <w:lastRenderedPageBreak/>
        <w:t>PROPUESTA LABORAL PARA AYUDANTES</w:t>
      </w:r>
    </w:p>
    <w:p w14:paraId="449C4113" w14:textId="39794CE6" w:rsidR="008E7781" w:rsidRDefault="008E7781"/>
    <w:p w14:paraId="2CFE4044" w14:textId="0C310D9C" w:rsidR="00DC2A9F" w:rsidRPr="008846D9" w:rsidRDefault="00DC2A9F">
      <w:pPr>
        <w:rPr>
          <w:b/>
          <w:bCs/>
        </w:rPr>
      </w:pPr>
      <w:r w:rsidRPr="00562F70">
        <w:rPr>
          <w:b/>
          <w:bCs/>
        </w:rPr>
        <w:t>CONSTRUCTORA INVERMEX S.A. DE C.V.</w:t>
      </w:r>
    </w:p>
    <w:p w14:paraId="22BAB7C3" w14:textId="43DD9B43" w:rsidR="00DC2A9F" w:rsidRDefault="00DC2A9F" w:rsidP="00043E43">
      <w:pPr>
        <w:jc w:val="both"/>
      </w:pPr>
      <w:r>
        <w:t xml:space="preserve">Por este medio deseo </w:t>
      </w:r>
      <w:r w:rsidR="00043E43">
        <w:t>manifestarle la</w:t>
      </w:r>
      <w:r w:rsidR="00DA2D47">
        <w:t xml:space="preserve"> bienvenida a esta empresa </w:t>
      </w:r>
      <w:r w:rsidR="00043E43">
        <w:t>en la</w:t>
      </w:r>
      <w:r w:rsidR="00DA2D47">
        <w:t xml:space="preserve"> cual se </w:t>
      </w:r>
      <w:r w:rsidR="00043E43">
        <w:t>postuló</w:t>
      </w:r>
      <w:r w:rsidR="00DA2D47">
        <w:t xml:space="preserve"> </w:t>
      </w:r>
      <w:r>
        <w:t xml:space="preserve">para el puesto de AYUDANTE </w:t>
      </w:r>
      <w:r w:rsidR="00043E43">
        <w:t>GENERAL y</w:t>
      </w:r>
      <w:r w:rsidR="00DA2D47">
        <w:t xml:space="preserve"> la cual deseamos sea de su completo agrado. Su interés en pertenecer a nuestro equipo de trabajo </w:t>
      </w:r>
      <w:r w:rsidR="00043E43">
        <w:t>consiste</w:t>
      </w:r>
      <w:r w:rsidR="00DA2D47">
        <w:t xml:space="preserve"> </w:t>
      </w:r>
      <w:r>
        <w:t xml:space="preserve">en </w:t>
      </w:r>
      <w:r w:rsidR="003F692A">
        <w:t>apoyar en las diferentes tareas de limpieza</w:t>
      </w:r>
      <w:r w:rsidR="00331E11">
        <w:t xml:space="preserve"> especializadas</w:t>
      </w:r>
      <w:r w:rsidR="00DA2D47">
        <w:t xml:space="preserve"> que ofrecemos a nuestros clientes.</w:t>
      </w:r>
    </w:p>
    <w:p w14:paraId="42764847" w14:textId="69D79744" w:rsidR="00331E11" w:rsidRDefault="00331E11" w:rsidP="00043E43">
      <w:pPr>
        <w:jc w:val="both"/>
      </w:pPr>
      <w:r>
        <w:t>Sus actividades variadas</w:t>
      </w:r>
      <w:r w:rsidR="00DA2D47">
        <w:t>,</w:t>
      </w:r>
      <w:r>
        <w:t xml:space="preserve"> son de gran apoyo para ejecutar correctamente el servicio </w:t>
      </w:r>
      <w:r w:rsidR="00043E43">
        <w:t>prestado,</w:t>
      </w:r>
      <w:r>
        <w:t xml:space="preserve"> </w:t>
      </w:r>
      <w:r w:rsidR="00043E43">
        <w:t>así</w:t>
      </w:r>
      <w:r>
        <w:t xml:space="preserve"> como</w:t>
      </w:r>
      <w:r w:rsidR="00DA2D47">
        <w:t xml:space="preserve"> </w:t>
      </w:r>
      <w:r w:rsidR="00043E43">
        <w:t>el cumplir</w:t>
      </w:r>
      <w:r>
        <w:t xml:space="preserve"> con los reglamentos de seguridad tanto para sus compañeros como para usted mismo</w:t>
      </w:r>
      <w:r w:rsidR="00DA2D47">
        <w:t xml:space="preserve"> utilizando las herramientas y equipo de protección personal asignado.</w:t>
      </w:r>
    </w:p>
    <w:p w14:paraId="0B600F0A" w14:textId="7F2DACEC" w:rsidR="00DA2D47" w:rsidRDefault="00DA2D47" w:rsidP="00043E43">
      <w:pPr>
        <w:jc w:val="both"/>
      </w:pPr>
    </w:p>
    <w:p w14:paraId="164FE614" w14:textId="080D822D" w:rsidR="00DA2D47" w:rsidRDefault="00DA2D47" w:rsidP="00043E43">
      <w:pPr>
        <w:jc w:val="both"/>
      </w:pPr>
      <w:r>
        <w:t xml:space="preserve">A </w:t>
      </w:r>
      <w:r w:rsidR="00043E43">
        <w:t>continuación,</w:t>
      </w:r>
      <w:r>
        <w:t xml:space="preserve"> le comparto los alcances de nuestra propuesta de trabajo </w:t>
      </w:r>
      <w:r w:rsidR="00F6770F">
        <w:t>y que se describe a continuación.</w:t>
      </w:r>
    </w:p>
    <w:p w14:paraId="76F15D01" w14:textId="2489EC1F" w:rsidR="00F6770F" w:rsidRDefault="00F6770F"/>
    <w:p w14:paraId="3F1AFC5A" w14:textId="301D09C1" w:rsidR="00030FC8" w:rsidRPr="00074B79" w:rsidRDefault="00074B79">
      <w:pPr>
        <w:rPr>
          <w:rFonts w:ascii="Bahnschrift" w:hAnsi="Bahnschrift"/>
          <w:b/>
          <w:bCs/>
          <w:sz w:val="28"/>
          <w:szCs w:val="28"/>
        </w:rPr>
      </w:pPr>
      <w:r>
        <w:t xml:space="preserve">                                                            </w:t>
      </w:r>
      <w:r w:rsidR="00F6770F" w:rsidRPr="00074B79">
        <w:rPr>
          <w:rFonts w:ascii="Bahnschrift" w:hAnsi="Bahnschrift"/>
          <w:b/>
          <w:bCs/>
          <w:sz w:val="28"/>
          <w:szCs w:val="28"/>
        </w:rPr>
        <w:t>PROPUESTA ECONOMICA</w:t>
      </w:r>
    </w:p>
    <w:p w14:paraId="2DF88953" w14:textId="32B8FB49" w:rsidR="00F6770F" w:rsidRDefault="00F6770F"/>
    <w:p w14:paraId="7D8CF9F4" w14:textId="1D86599A" w:rsidR="00F6770F" w:rsidRPr="00827AD1" w:rsidRDefault="00F6770F">
      <w:pPr>
        <w:rPr>
          <w:rFonts w:ascii="Arial Narrow" w:hAnsi="Arial Narrow"/>
          <w:b/>
          <w:bCs/>
        </w:rPr>
      </w:pPr>
      <w:r w:rsidRPr="00827AD1">
        <w:rPr>
          <w:rFonts w:ascii="Arial Narrow" w:hAnsi="Arial Narrow"/>
          <w:b/>
          <w:bCs/>
        </w:rPr>
        <w:t>SUELDO BRUTO SEMANAL</w:t>
      </w:r>
      <w:r w:rsidR="00030FC8" w:rsidRPr="00827AD1">
        <w:rPr>
          <w:rFonts w:ascii="Arial Narrow" w:hAnsi="Arial Narrow"/>
          <w:b/>
          <w:bCs/>
        </w:rPr>
        <w:t xml:space="preserve">                                      </w:t>
      </w:r>
      <w:r w:rsidR="003151DB" w:rsidRPr="00827AD1">
        <w:rPr>
          <w:rFonts w:ascii="Arial Narrow" w:hAnsi="Arial Narrow"/>
          <w:b/>
          <w:bCs/>
        </w:rPr>
        <w:t>$ 2 100.00</w:t>
      </w:r>
      <w:r w:rsidR="0098390B" w:rsidRPr="00827AD1">
        <w:rPr>
          <w:rFonts w:ascii="Arial Narrow" w:hAnsi="Arial Narrow"/>
          <w:b/>
          <w:bCs/>
        </w:rPr>
        <w:t xml:space="preserve"> </w:t>
      </w:r>
    </w:p>
    <w:p w14:paraId="4C830F89" w14:textId="47F02114" w:rsidR="00804A42" w:rsidRPr="00827AD1" w:rsidRDefault="00F6770F">
      <w:pPr>
        <w:rPr>
          <w:rFonts w:ascii="Arial Narrow" w:hAnsi="Arial Narrow"/>
          <w:b/>
          <w:bCs/>
        </w:rPr>
      </w:pPr>
      <w:r w:rsidRPr="00827AD1">
        <w:rPr>
          <w:rFonts w:ascii="Arial Narrow" w:hAnsi="Arial Narrow"/>
          <w:b/>
          <w:bCs/>
        </w:rPr>
        <w:t>BONO DE PRODUCTI</w:t>
      </w:r>
      <w:r w:rsidR="00804A42" w:rsidRPr="00827AD1">
        <w:rPr>
          <w:rFonts w:ascii="Arial Narrow" w:hAnsi="Arial Narrow"/>
          <w:b/>
          <w:bCs/>
        </w:rPr>
        <w:t>VIDAD Y ASISTENCIA           $ 1 900.00</w:t>
      </w:r>
    </w:p>
    <w:p w14:paraId="1494D835" w14:textId="4628384C" w:rsidR="00804A42" w:rsidRPr="00827AD1" w:rsidRDefault="00325F2B">
      <w:pPr>
        <w:rPr>
          <w:rFonts w:ascii="Arial Narrow" w:hAnsi="Arial Narrow"/>
          <w:b/>
          <w:bCs/>
        </w:rPr>
      </w:pPr>
      <w:r w:rsidRPr="00827AD1">
        <w:rPr>
          <w:rFonts w:ascii="Arial Narrow" w:hAnsi="Arial Narrow"/>
          <w:b/>
          <w:bCs/>
        </w:rPr>
        <w:t>TOTAL, BRUTO</w:t>
      </w:r>
      <w:r w:rsidR="00804A42" w:rsidRPr="00827AD1">
        <w:rPr>
          <w:rFonts w:ascii="Arial Narrow" w:hAnsi="Arial Narrow"/>
          <w:b/>
          <w:bCs/>
        </w:rPr>
        <w:t xml:space="preserve">                                                          $ 4 000.00</w:t>
      </w:r>
    </w:p>
    <w:p w14:paraId="100493CE" w14:textId="1AA6F14C" w:rsidR="0098390B" w:rsidRPr="00827AD1" w:rsidRDefault="0098390B">
      <w:pPr>
        <w:rPr>
          <w:rFonts w:ascii="Arial Narrow" w:hAnsi="Arial Narrow"/>
          <w:b/>
          <w:bCs/>
        </w:rPr>
      </w:pPr>
    </w:p>
    <w:p w14:paraId="1183B193" w14:textId="43EF01CA" w:rsidR="0098390B" w:rsidRDefault="0098390B" w:rsidP="00827AD1">
      <w:pPr>
        <w:jc w:val="both"/>
      </w:pPr>
      <w:r w:rsidRPr="0098390B">
        <w:rPr>
          <w:b/>
          <w:bCs/>
        </w:rPr>
        <w:t>SUELDO BRUTO SEMANAL</w:t>
      </w:r>
      <w:r>
        <w:t xml:space="preserve">:   a este monto se le aplicaran las deducciones que marca la ley, </w:t>
      </w:r>
      <w:r w:rsidR="00827AD1">
        <w:t>así</w:t>
      </w:r>
      <w:r>
        <w:t xml:space="preserve"> como los descuentos de Infonavit, pensión alimenticia, Fonacot etc.).</w:t>
      </w:r>
    </w:p>
    <w:p w14:paraId="56665A1B" w14:textId="2CD1EAFF" w:rsidR="0098390B" w:rsidRDefault="0098390B" w:rsidP="00827AD1">
      <w:pPr>
        <w:jc w:val="both"/>
      </w:pPr>
      <w:r w:rsidRPr="00827AD1">
        <w:rPr>
          <w:b/>
          <w:bCs/>
        </w:rPr>
        <w:t>BONO DE PRODUCTIVIDAD Y ASISTENCIA</w:t>
      </w:r>
      <w:r>
        <w:t xml:space="preserve">: este bono se perderá siempre y cuando el trabajador no asista a laborar sin un justificante </w:t>
      </w:r>
      <w:r w:rsidR="00827AD1">
        <w:t>(solo</w:t>
      </w:r>
      <w:r>
        <w:t xml:space="preserve"> se acepta como justificante el emitido por el </w:t>
      </w:r>
      <w:r w:rsidR="008846D9">
        <w:t>IMSS)</w:t>
      </w:r>
      <w:r>
        <w:t xml:space="preserve">. </w:t>
      </w:r>
      <w:r w:rsidR="00827AD1">
        <w:t>Así</w:t>
      </w:r>
      <w:r>
        <w:t xml:space="preserve"> mismo si </w:t>
      </w:r>
      <w:r w:rsidR="00827AD1">
        <w:t>acumula dos retardos que marquen las 7:11 dentro de su semana de trabajo y que dentro de su jornada laboral se niegue a no acudir a un segundo trabajo dentro de su horario.</w:t>
      </w:r>
    </w:p>
    <w:p w14:paraId="1934B350" w14:textId="1D043EE2" w:rsidR="00610917" w:rsidRDefault="00610917" w:rsidP="00827AD1">
      <w:pPr>
        <w:jc w:val="both"/>
      </w:pPr>
      <w:r w:rsidRPr="002856F0">
        <w:rPr>
          <w:rFonts w:ascii="Bahnschrift" w:hAnsi="Bahnschrift"/>
          <w:b/>
          <w:bCs/>
        </w:rPr>
        <w:t>TIEMPO EXTRA</w:t>
      </w:r>
      <w:r>
        <w:t xml:space="preserve">: en caso de que el </w:t>
      </w:r>
      <w:r w:rsidR="002856F0">
        <w:t>trabajo se extienda más allá de las 6 de la tarde, aplicara el pago de la hora extra de acuerdo al tiempo de trabajo del equipo utilizado.</w:t>
      </w:r>
    </w:p>
    <w:p w14:paraId="6B1C34AB" w14:textId="51D0DDAC" w:rsidR="002856F0" w:rsidRDefault="002856F0" w:rsidP="00827AD1">
      <w:pPr>
        <w:jc w:val="both"/>
      </w:pPr>
      <w:r>
        <w:t xml:space="preserve">El monto a pagar por hora será de $ 80.00 </w:t>
      </w:r>
    </w:p>
    <w:p w14:paraId="7E344CBB" w14:textId="77777777" w:rsidR="00610917" w:rsidRDefault="00610917" w:rsidP="00827AD1">
      <w:pPr>
        <w:jc w:val="both"/>
      </w:pPr>
    </w:p>
    <w:p w14:paraId="291715FE" w14:textId="7E400A02" w:rsidR="00804A42" w:rsidRDefault="00804A42"/>
    <w:p w14:paraId="79CCE350" w14:textId="6368BFF9" w:rsidR="00074B79" w:rsidRPr="00562F70" w:rsidRDefault="00074B79">
      <w:pPr>
        <w:rPr>
          <w:rFonts w:ascii="Bahnschrift" w:hAnsi="Bahnschrift"/>
          <w:b/>
          <w:bCs/>
        </w:rPr>
      </w:pPr>
      <w:r w:rsidRPr="00562F70">
        <w:rPr>
          <w:rFonts w:ascii="Bahnschrift" w:hAnsi="Bahnschrift"/>
          <w:b/>
          <w:bCs/>
        </w:rPr>
        <w:t>ALCANCES DE LA CONTRATACION</w:t>
      </w:r>
    </w:p>
    <w:p w14:paraId="7B3761AC" w14:textId="114A0845" w:rsidR="00074B79" w:rsidRDefault="00074B79" w:rsidP="008E7E8A">
      <w:pPr>
        <w:jc w:val="both"/>
      </w:pPr>
      <w:r>
        <w:lastRenderedPageBreak/>
        <w:t xml:space="preserve">La hora de entrada es </w:t>
      </w:r>
      <w:r w:rsidR="00363DDA">
        <w:t>a las</w:t>
      </w:r>
      <w:r>
        <w:t xml:space="preserve"> 6: 50 de la mañana para salir del patio a</w:t>
      </w:r>
      <w:r w:rsidR="00562F70">
        <w:t xml:space="preserve"> las 7 de la mañana a</w:t>
      </w:r>
      <w:r>
        <w:t xml:space="preserve"> donde se le asigne su supervisor el trabajo a realizar. </w:t>
      </w:r>
      <w:r w:rsidR="008E7E8A">
        <w:t>Deberá</w:t>
      </w:r>
      <w:r>
        <w:t xml:space="preserve"> de apoyar al operador en las asignaturas que le indique tales como manejo de mangueras, limpieza de áreas, ayudar con la seguridad en el movimiento </w:t>
      </w:r>
      <w:r w:rsidR="00363DDA">
        <w:t>del</w:t>
      </w:r>
      <w:r>
        <w:t xml:space="preserve"> </w:t>
      </w:r>
      <w:r w:rsidR="00141407">
        <w:t>camión</w:t>
      </w:r>
      <w:r>
        <w:t xml:space="preserve"> dentro y fuera de </w:t>
      </w:r>
      <w:r w:rsidR="008E7E8A">
        <w:t>los trabajos etc.</w:t>
      </w:r>
    </w:p>
    <w:p w14:paraId="436A961B" w14:textId="0D35093D" w:rsidR="008E7E8A" w:rsidRPr="00562F70" w:rsidRDefault="008E7E8A">
      <w:pPr>
        <w:rPr>
          <w:rFonts w:ascii="Bahnschrift" w:hAnsi="Bahnschrift"/>
          <w:b/>
          <w:bCs/>
        </w:rPr>
      </w:pPr>
      <w:r w:rsidRPr="00562F70">
        <w:rPr>
          <w:rFonts w:ascii="Bahnschrift" w:hAnsi="Bahnschrift"/>
          <w:b/>
          <w:bCs/>
        </w:rPr>
        <w:t>El BONO DE PRODUCTIVIDAD Y ASISTENCIA.</w:t>
      </w:r>
    </w:p>
    <w:p w14:paraId="19141BDA" w14:textId="1D36B397" w:rsidR="008E7E8A" w:rsidRDefault="008E7E8A" w:rsidP="008E7E8A">
      <w:pPr>
        <w:jc w:val="both"/>
      </w:pPr>
      <w:r>
        <w:t>Este incentivo se pagará siempre y cuando cumpla con las tareas encomendades y su asistencia diariamente, en caso de que desobedezca las indicaciones y sea reportado por su jefe inmediato y esto atrase o comprometa el servicio, este bono se perderá, así como no acudir a trabajar un solo día entre semana.</w:t>
      </w:r>
    </w:p>
    <w:p w14:paraId="05C49AFF" w14:textId="4A94D673" w:rsidR="008E7E8A" w:rsidRDefault="008E7E8A"/>
    <w:p w14:paraId="4AF3D650" w14:textId="3235A341" w:rsidR="00325F2B" w:rsidRPr="00325F2B" w:rsidRDefault="00325F2B">
      <w:pPr>
        <w:rPr>
          <w:rFonts w:ascii="Bahnschrift" w:hAnsi="Bahnschrift"/>
          <w:b/>
          <w:bCs/>
        </w:rPr>
      </w:pPr>
      <w:r w:rsidRPr="00325F2B">
        <w:rPr>
          <w:rFonts w:ascii="Bahnschrift" w:hAnsi="Bahnschrift"/>
          <w:b/>
          <w:bCs/>
        </w:rPr>
        <w:t>PAGO POR DIA DESCANSO LABORADO.</w:t>
      </w:r>
    </w:p>
    <w:p w14:paraId="4EC4B966" w14:textId="678965EA" w:rsidR="00325F2B" w:rsidRDefault="00325F2B">
      <w:r>
        <w:t>E</w:t>
      </w:r>
      <w:r w:rsidR="00FC354A">
        <w:t>l monto a pagar por acudir a trabajar en su descanso será de $ 900.00.</w:t>
      </w:r>
    </w:p>
    <w:p w14:paraId="1D17B5A0" w14:textId="319F7904" w:rsidR="002856F0" w:rsidRDefault="002856F0"/>
    <w:p w14:paraId="4DF269A4" w14:textId="67E166D4" w:rsidR="002856F0" w:rsidRPr="001711CC" w:rsidRDefault="002856F0" w:rsidP="001711CC">
      <w:pPr>
        <w:jc w:val="both"/>
        <w:rPr>
          <w:rFonts w:ascii="Arial Narrow" w:hAnsi="Arial Narrow"/>
          <w:b/>
          <w:bCs/>
        </w:rPr>
      </w:pPr>
      <w:r w:rsidRPr="001711CC">
        <w:rPr>
          <w:rFonts w:ascii="Arial Narrow" w:hAnsi="Arial Narrow"/>
          <w:b/>
          <w:bCs/>
        </w:rPr>
        <w:t>PAGO POR EVENTOS ESPECIALES FUERA DE TURNO:</w:t>
      </w:r>
    </w:p>
    <w:p w14:paraId="4D32C701" w14:textId="2E8BC064" w:rsidR="002856F0" w:rsidRDefault="002856F0" w:rsidP="001711CC">
      <w:pPr>
        <w:jc w:val="both"/>
      </w:pPr>
      <w:r>
        <w:t>En caso de que el trabajador se le solicite realizar el apoyo en un trabajo</w:t>
      </w:r>
      <w:r w:rsidR="001711CC">
        <w:t xml:space="preserve"> fuera de su horario normal y este sea solicitado por su jefe inmediato, el monto de ese bono se le notificara en ese momento. Dicho monto será pagadero en la próxima nomina inmediata a pagar.</w:t>
      </w:r>
    </w:p>
    <w:p w14:paraId="71BB08A6" w14:textId="2F47AD4F" w:rsidR="00FC354A" w:rsidRDefault="00FC354A"/>
    <w:p w14:paraId="6BD083D7" w14:textId="5BF73389" w:rsidR="00FC354A" w:rsidRPr="00610917" w:rsidRDefault="00FC354A">
      <w:pPr>
        <w:rPr>
          <w:rFonts w:ascii="Arial Narrow" w:hAnsi="Arial Narrow"/>
          <w:b/>
          <w:bCs/>
        </w:rPr>
      </w:pPr>
      <w:r w:rsidRPr="00610917">
        <w:rPr>
          <w:rFonts w:ascii="Arial Narrow" w:hAnsi="Arial Narrow"/>
          <w:b/>
          <w:bCs/>
        </w:rPr>
        <w:t>OBLIGACIONES DEL AYUDANTE:</w:t>
      </w:r>
    </w:p>
    <w:p w14:paraId="35810575" w14:textId="194F9F03" w:rsidR="00FC354A" w:rsidRDefault="00FC354A">
      <w:r>
        <w:t>Presentarse diariamente.</w:t>
      </w:r>
    </w:p>
    <w:p w14:paraId="1E9403DE" w14:textId="21DB78E0" w:rsidR="00FC354A" w:rsidRDefault="00FC354A">
      <w:r>
        <w:t>Presentarse a laborar en estado alcohólico o bajo el efecto de alguna droga, este motivo será de baja de manera inmediata de la empresa.</w:t>
      </w:r>
    </w:p>
    <w:p w14:paraId="7BB8F86C" w14:textId="5A59DE64" w:rsidR="00FC354A" w:rsidRDefault="00FC354A">
      <w:r>
        <w:t xml:space="preserve">Presentarse con su uniforme </w:t>
      </w:r>
      <w:r w:rsidR="00610917">
        <w:t>completo y en buen estado.</w:t>
      </w:r>
    </w:p>
    <w:p w14:paraId="44B588C1" w14:textId="65396117" w:rsidR="00610917" w:rsidRDefault="00610917">
      <w:r>
        <w:t>Apoyar a las labores de limpieza de la unidad o zona de trabajo.</w:t>
      </w:r>
    </w:p>
    <w:p w14:paraId="654EAB5C" w14:textId="75269B9F" w:rsidR="00610917" w:rsidRDefault="00610917">
      <w:r>
        <w:t>Aplicar las condiciones de seguridad encomendadas y avisar de cualquier riesgo para el o sus compañeros.</w:t>
      </w:r>
    </w:p>
    <w:p w14:paraId="652D1E3E" w14:textId="347D174F" w:rsidR="00610917" w:rsidRDefault="00610917">
      <w:r>
        <w:t>Ser respetuoso de sus compañeros tanto en patio como en las instalaciones de los clientes.</w:t>
      </w:r>
    </w:p>
    <w:p w14:paraId="3DF3F150" w14:textId="602BEB92" w:rsidR="00610917" w:rsidRDefault="00610917">
      <w:r>
        <w:t>Apoyar al operador en alguna indicación que le asigne.</w:t>
      </w:r>
    </w:p>
    <w:p w14:paraId="0FF93C33" w14:textId="6787232D" w:rsidR="00363DDA" w:rsidRDefault="00363DDA"/>
    <w:p w14:paraId="047D4565" w14:textId="28F121A2" w:rsidR="00363DDA" w:rsidRDefault="00363DDA">
      <w:r>
        <w:t xml:space="preserve">                                                   __________________________________________</w:t>
      </w:r>
    </w:p>
    <w:p w14:paraId="4F81D179" w14:textId="6BABCC37" w:rsidR="00F6770F" w:rsidRDefault="00363DDA">
      <w:r w:rsidRPr="00363DDA">
        <w:rPr>
          <w:b/>
          <w:bCs/>
        </w:rPr>
        <w:t xml:space="preserve">                                                  ACEPTACION DE LA PROPUESTA NOMBRE Y FIRMA</w:t>
      </w:r>
      <w:r w:rsidR="008A2E36">
        <w:t xml:space="preserve"> </w:t>
      </w:r>
    </w:p>
    <w:sectPr w:rsidR="00F67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9"/>
    <w:rsid w:val="00010A82"/>
    <w:rsid w:val="00012C3A"/>
    <w:rsid w:val="00023C5B"/>
    <w:rsid w:val="0003012B"/>
    <w:rsid w:val="00030FC8"/>
    <w:rsid w:val="00043E43"/>
    <w:rsid w:val="00074B79"/>
    <w:rsid w:val="000F680C"/>
    <w:rsid w:val="0013623B"/>
    <w:rsid w:val="00141407"/>
    <w:rsid w:val="001464FF"/>
    <w:rsid w:val="001532E1"/>
    <w:rsid w:val="001711CC"/>
    <w:rsid w:val="00197CFF"/>
    <w:rsid w:val="001C4CE2"/>
    <w:rsid w:val="00252BA4"/>
    <w:rsid w:val="00253CC7"/>
    <w:rsid w:val="002856F0"/>
    <w:rsid w:val="00294D3E"/>
    <w:rsid w:val="002A149E"/>
    <w:rsid w:val="002D41C7"/>
    <w:rsid w:val="003151DB"/>
    <w:rsid w:val="0032237A"/>
    <w:rsid w:val="00323D3C"/>
    <w:rsid w:val="00325F2B"/>
    <w:rsid w:val="00331E11"/>
    <w:rsid w:val="00363DDA"/>
    <w:rsid w:val="00377015"/>
    <w:rsid w:val="00385F2A"/>
    <w:rsid w:val="00390E60"/>
    <w:rsid w:val="003D77E0"/>
    <w:rsid w:val="003F692A"/>
    <w:rsid w:val="00422E58"/>
    <w:rsid w:val="00480A01"/>
    <w:rsid w:val="004A1F8F"/>
    <w:rsid w:val="004E58DE"/>
    <w:rsid w:val="00562F70"/>
    <w:rsid w:val="005C6B53"/>
    <w:rsid w:val="00610917"/>
    <w:rsid w:val="00632B0F"/>
    <w:rsid w:val="00633984"/>
    <w:rsid w:val="00653A6A"/>
    <w:rsid w:val="006D7696"/>
    <w:rsid w:val="00701120"/>
    <w:rsid w:val="00711436"/>
    <w:rsid w:val="007604BC"/>
    <w:rsid w:val="007C56DA"/>
    <w:rsid w:val="007D5C84"/>
    <w:rsid w:val="00804A42"/>
    <w:rsid w:val="00820177"/>
    <w:rsid w:val="00820A49"/>
    <w:rsid w:val="00827AD1"/>
    <w:rsid w:val="008846D9"/>
    <w:rsid w:val="008A1C10"/>
    <w:rsid w:val="008A2E36"/>
    <w:rsid w:val="008B5D75"/>
    <w:rsid w:val="008C12BA"/>
    <w:rsid w:val="008E7781"/>
    <w:rsid w:val="008E7E8A"/>
    <w:rsid w:val="0098390B"/>
    <w:rsid w:val="009C5E80"/>
    <w:rsid w:val="00AB6B14"/>
    <w:rsid w:val="00B22F0D"/>
    <w:rsid w:val="00B54338"/>
    <w:rsid w:val="00C15ABD"/>
    <w:rsid w:val="00CD6068"/>
    <w:rsid w:val="00CE6756"/>
    <w:rsid w:val="00CF3B3F"/>
    <w:rsid w:val="00D2399D"/>
    <w:rsid w:val="00D32E00"/>
    <w:rsid w:val="00DA1ED9"/>
    <w:rsid w:val="00DA2D47"/>
    <w:rsid w:val="00DA741A"/>
    <w:rsid w:val="00DC2A9F"/>
    <w:rsid w:val="00DF6CAA"/>
    <w:rsid w:val="00E00A46"/>
    <w:rsid w:val="00E841F2"/>
    <w:rsid w:val="00EB74D6"/>
    <w:rsid w:val="00F6770F"/>
    <w:rsid w:val="00FC199E"/>
    <w:rsid w:val="00FC354A"/>
    <w:rsid w:val="00FE5CA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E483"/>
  <w15:chartTrackingRefBased/>
  <w15:docId w15:val="{73CD8B68-8895-4935-8B59-91FAB166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1374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Deveza Mendez</dc:creator>
  <cp:keywords/>
  <dc:description/>
  <cp:lastModifiedBy>LuPiTa CrUz</cp:lastModifiedBy>
  <cp:revision>2</cp:revision>
  <cp:lastPrinted>2025-09-03T17:57:00Z</cp:lastPrinted>
  <dcterms:created xsi:type="dcterms:W3CDTF">2025-09-03T18:23:00Z</dcterms:created>
  <dcterms:modified xsi:type="dcterms:W3CDTF">2025-09-03T18:23:00Z</dcterms:modified>
</cp:coreProperties>
</file>