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CB80" w14:textId="77777777" w:rsidR="009D67BC" w:rsidRPr="009D67BC" w:rsidRDefault="009D67BC" w:rsidP="009D67BC">
      <w:r w:rsidRPr="009D67BC">
        <w:t>usuario: Y781531211</w:t>
      </w:r>
    </w:p>
    <w:p w14:paraId="028CB5F6" w14:textId="77777777" w:rsidR="009D67BC" w:rsidRPr="009D67BC" w:rsidRDefault="009D67BC" w:rsidP="009D67BC">
      <w:r w:rsidRPr="009D67BC">
        <w:t>CONTRASEÑA: Cinax4090618</w:t>
      </w:r>
    </w:p>
    <w:p w14:paraId="23B3229C" w14:textId="77777777" w:rsidR="00943752" w:rsidRDefault="00943752"/>
    <w:sectPr w:rsidR="009437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BC"/>
    <w:rsid w:val="00066A99"/>
    <w:rsid w:val="0025717D"/>
    <w:rsid w:val="00696D0C"/>
    <w:rsid w:val="00943752"/>
    <w:rsid w:val="009D67BC"/>
    <w:rsid w:val="00A4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03EF"/>
  <w15:chartTrackingRefBased/>
  <w15:docId w15:val="{2034BB37-3ADA-49EE-AF05-900379A9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6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6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6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6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6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6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6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6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6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6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6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6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67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67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67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67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67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67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6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6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6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6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6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67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67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67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6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67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67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1</cp:revision>
  <dcterms:created xsi:type="dcterms:W3CDTF">2025-07-07T18:34:00Z</dcterms:created>
  <dcterms:modified xsi:type="dcterms:W3CDTF">2025-07-07T18:35:00Z</dcterms:modified>
</cp:coreProperties>
</file>