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7A96" w14:textId="221277F9" w:rsidR="00943752" w:rsidRDefault="00947BDE">
      <w:r>
        <w:rPr>
          <w:noProof/>
        </w:rPr>
        <w:drawing>
          <wp:anchor distT="0" distB="0" distL="114300" distR="114300" simplePos="0" relativeHeight="251658240" behindDoc="1" locked="0" layoutInCell="1" allowOverlap="1" wp14:anchorId="16D27F1A" wp14:editId="5BE865E6">
            <wp:simplePos x="0" y="0"/>
            <wp:positionH relativeFrom="column">
              <wp:posOffset>-701764</wp:posOffset>
            </wp:positionH>
            <wp:positionV relativeFrom="paragraph">
              <wp:posOffset>-584485</wp:posOffset>
            </wp:positionV>
            <wp:extent cx="7031421" cy="4571458"/>
            <wp:effectExtent l="0" t="0" r="0" b="635"/>
            <wp:wrapNone/>
            <wp:docPr id="15585592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29" cy="457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E"/>
    <w:rsid w:val="00066A99"/>
    <w:rsid w:val="0025717D"/>
    <w:rsid w:val="008D2006"/>
    <w:rsid w:val="00943752"/>
    <w:rsid w:val="00947BDE"/>
    <w:rsid w:val="00A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03CA"/>
  <w15:chartTrackingRefBased/>
  <w15:docId w15:val="{5F7EF6D0-AB22-4FDB-83FC-8E190FF6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7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7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7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7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7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7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7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7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7B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B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7B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7B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7B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7B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7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7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7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7B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7B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7B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7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7B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7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1</cp:revision>
  <dcterms:created xsi:type="dcterms:W3CDTF">2025-05-19T23:43:00Z</dcterms:created>
  <dcterms:modified xsi:type="dcterms:W3CDTF">2025-05-19T23:43:00Z</dcterms:modified>
</cp:coreProperties>
</file>