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2EC7" w14:textId="77777777" w:rsidR="00C03985" w:rsidRDefault="00C03985" w:rsidP="00087EA5">
      <w:pPr>
        <w:jc w:val="both"/>
        <w:rPr>
          <w:sz w:val="22"/>
          <w:szCs w:val="22"/>
        </w:rPr>
      </w:pPr>
    </w:p>
    <w:p w14:paraId="4291352B" w14:textId="77777777" w:rsidR="00C03985" w:rsidRDefault="00C03985" w:rsidP="00087EA5">
      <w:pPr>
        <w:jc w:val="both"/>
        <w:rPr>
          <w:sz w:val="22"/>
          <w:szCs w:val="22"/>
        </w:rPr>
      </w:pPr>
    </w:p>
    <w:p w14:paraId="30F00753" w14:textId="77777777" w:rsidR="00CB03EB" w:rsidRDefault="00CB03EB" w:rsidP="00087EA5">
      <w:pPr>
        <w:jc w:val="both"/>
        <w:rPr>
          <w:sz w:val="22"/>
          <w:szCs w:val="22"/>
        </w:rPr>
      </w:pPr>
    </w:p>
    <w:p w14:paraId="0A8ED75A" w14:textId="77777777" w:rsidR="00CB03EB" w:rsidRDefault="00CB03EB" w:rsidP="00087EA5">
      <w:pPr>
        <w:jc w:val="both"/>
        <w:rPr>
          <w:sz w:val="22"/>
          <w:szCs w:val="22"/>
        </w:rPr>
      </w:pPr>
    </w:p>
    <w:p w14:paraId="4D9D19F5" w14:textId="182445A9" w:rsidR="00087EA5" w:rsidRPr="00087EA5" w:rsidRDefault="00087EA5" w:rsidP="00087EA5">
      <w:pPr>
        <w:jc w:val="both"/>
        <w:rPr>
          <w:sz w:val="22"/>
          <w:szCs w:val="22"/>
        </w:rPr>
      </w:pPr>
      <w:r w:rsidRPr="00087EA5">
        <w:rPr>
          <w:sz w:val="22"/>
          <w:szCs w:val="22"/>
        </w:rPr>
        <w:t>“EL TRABAJADOR” designa para el pago de salarios y prestaciones devengadas, lo anterior en caso de accidente, fallecimiento o desaparición derivada de un acto delincuencial, dando cumplimiento con lo establecido en el artículo 25 fracción X a los siguientes beneficiarios y sus porcentajes:</w:t>
      </w:r>
    </w:p>
    <w:p w14:paraId="1EF9B5BB" w14:textId="565F51DB" w:rsidR="00087EA5" w:rsidRPr="00087EA5" w:rsidRDefault="00087EA5" w:rsidP="00087EA5">
      <w:pPr>
        <w:jc w:val="both"/>
        <w:rPr>
          <w:sz w:val="22"/>
          <w:szCs w:val="22"/>
        </w:rPr>
      </w:pPr>
      <w:r w:rsidRPr="00087EA5">
        <w:rPr>
          <w:sz w:val="22"/>
          <w:szCs w:val="22"/>
        </w:rPr>
        <w:t>Esposa(o</w:t>
      </w:r>
      <w:proofErr w:type="gramStart"/>
      <w:r w:rsidRPr="00087EA5">
        <w:rPr>
          <w:sz w:val="22"/>
          <w:szCs w:val="22"/>
        </w:rPr>
        <w:t>):_</w:t>
      </w:r>
      <w:proofErr w:type="gramEnd"/>
      <w:r w:rsidRPr="00087EA5">
        <w:rPr>
          <w:sz w:val="22"/>
          <w:szCs w:val="22"/>
        </w:rPr>
        <w:t>_______________________________________________ en_</w:t>
      </w:r>
      <w:r w:rsidR="00CB03EB">
        <w:rPr>
          <w:sz w:val="22"/>
          <w:szCs w:val="22"/>
        </w:rPr>
        <w:t>___</w:t>
      </w:r>
      <w:r w:rsidRPr="00087EA5">
        <w:rPr>
          <w:sz w:val="22"/>
          <w:szCs w:val="22"/>
        </w:rPr>
        <w:t>_%</w:t>
      </w:r>
    </w:p>
    <w:p w14:paraId="6CBD85B9" w14:textId="31F17D09" w:rsidR="00087EA5" w:rsidRPr="00087EA5" w:rsidRDefault="00087EA5" w:rsidP="00087EA5">
      <w:pPr>
        <w:jc w:val="both"/>
        <w:rPr>
          <w:sz w:val="22"/>
          <w:szCs w:val="22"/>
        </w:rPr>
      </w:pPr>
      <w:r w:rsidRPr="00087EA5">
        <w:rPr>
          <w:sz w:val="22"/>
          <w:szCs w:val="22"/>
        </w:rPr>
        <w:t>Hijo(a): __________________________________________________ en</w:t>
      </w:r>
      <w:r w:rsidR="00CB03EB">
        <w:rPr>
          <w:sz w:val="22"/>
          <w:szCs w:val="22"/>
        </w:rPr>
        <w:t>___</w:t>
      </w:r>
      <w:r w:rsidRPr="00087EA5">
        <w:rPr>
          <w:sz w:val="22"/>
          <w:szCs w:val="22"/>
        </w:rPr>
        <w:t>__%</w:t>
      </w:r>
    </w:p>
    <w:p w14:paraId="3DBFEC4A" w14:textId="107AFD19" w:rsidR="00087EA5" w:rsidRPr="00087EA5" w:rsidRDefault="00087EA5" w:rsidP="00087EA5">
      <w:pPr>
        <w:jc w:val="both"/>
        <w:rPr>
          <w:sz w:val="22"/>
          <w:szCs w:val="22"/>
        </w:rPr>
      </w:pPr>
      <w:r w:rsidRPr="00087EA5">
        <w:rPr>
          <w:sz w:val="22"/>
          <w:szCs w:val="22"/>
        </w:rPr>
        <w:t>Padre: ____________________________________________________ en_</w:t>
      </w:r>
      <w:r w:rsidR="00CB03EB">
        <w:rPr>
          <w:sz w:val="22"/>
          <w:szCs w:val="22"/>
        </w:rPr>
        <w:t>__</w:t>
      </w:r>
      <w:r w:rsidRPr="00087EA5">
        <w:rPr>
          <w:sz w:val="22"/>
          <w:szCs w:val="22"/>
        </w:rPr>
        <w:t>_%</w:t>
      </w:r>
    </w:p>
    <w:p w14:paraId="06D8A3E2" w14:textId="0C5A0FED" w:rsidR="00087EA5" w:rsidRPr="00087EA5" w:rsidRDefault="00087EA5" w:rsidP="00087EA5">
      <w:pPr>
        <w:jc w:val="both"/>
        <w:rPr>
          <w:sz w:val="22"/>
          <w:szCs w:val="22"/>
        </w:rPr>
      </w:pPr>
      <w:r w:rsidRPr="00087EA5">
        <w:rPr>
          <w:sz w:val="22"/>
          <w:szCs w:val="22"/>
        </w:rPr>
        <w:t>Madre: ___________________________________________________ en_</w:t>
      </w:r>
      <w:r w:rsidR="00CB03EB">
        <w:rPr>
          <w:sz w:val="22"/>
          <w:szCs w:val="22"/>
        </w:rPr>
        <w:t>___</w:t>
      </w:r>
      <w:r w:rsidRPr="00087EA5">
        <w:rPr>
          <w:sz w:val="22"/>
          <w:szCs w:val="22"/>
        </w:rPr>
        <w:t>_%</w:t>
      </w:r>
    </w:p>
    <w:p w14:paraId="540AF007" w14:textId="77777777" w:rsidR="0083620B" w:rsidRPr="00B939B4" w:rsidRDefault="0083620B" w:rsidP="00087EA5">
      <w:pPr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42A72B4A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22347B32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5266E150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4FDEA416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2B49BAA8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468A90A1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4CDB42E9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12A2B6FE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0752F9A8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15404B2B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5E907FBE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68819508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4E3F3B28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0F2717AF" w14:textId="77777777" w:rsidR="0083620B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7EBB271A" w14:textId="77777777" w:rsidR="00CB03EB" w:rsidRPr="00B939B4" w:rsidRDefault="00CB03E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69C45B14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2CE70B8C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36B2C84F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03BB5F5C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46460C09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08489748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63E048BF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5AF80D3F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79211BC6" w14:textId="77777777" w:rsidR="0083620B" w:rsidRPr="00B939B4" w:rsidRDefault="0083620B" w:rsidP="00CF4A89">
      <w:pPr>
        <w:ind w:left="-709"/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06337EBB" w14:textId="77777777" w:rsidR="0083620B" w:rsidRPr="00B939B4" w:rsidRDefault="0083620B" w:rsidP="00BD71CC">
      <w:pPr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009192E5" w14:textId="77777777" w:rsidR="0083620B" w:rsidRPr="00B939B4" w:rsidRDefault="0083620B" w:rsidP="00087EA5">
      <w:pPr>
        <w:rPr>
          <w:rFonts w:ascii="Calibri" w:hAnsi="Calibri" w:cs="Times New Roman"/>
          <w:color w:val="161413"/>
          <w:sz w:val="20"/>
          <w:szCs w:val="20"/>
          <w:lang w:val="es-MX"/>
        </w:rPr>
      </w:pPr>
    </w:p>
    <w:p w14:paraId="6BBD0F30" w14:textId="77777777" w:rsidR="0083620B" w:rsidRPr="00B939B4" w:rsidRDefault="00087EA5" w:rsidP="0083620B">
      <w:pPr>
        <w:ind w:left="-709"/>
        <w:jc w:val="center"/>
        <w:rPr>
          <w:rFonts w:ascii="Calibri" w:hAnsi="Calibri" w:cs="Times New Roman"/>
          <w:color w:val="161413"/>
          <w:sz w:val="20"/>
          <w:szCs w:val="20"/>
          <w:lang w:val="es-MX"/>
        </w:rPr>
      </w:pPr>
      <w:r>
        <w:rPr>
          <w:rFonts w:ascii="Calibri" w:hAnsi="Calibri" w:cs="Times New Roman"/>
          <w:color w:val="161413"/>
          <w:sz w:val="20"/>
          <w:szCs w:val="20"/>
          <w:lang w:val="es-MX"/>
        </w:rPr>
        <w:t>_____________________________</w:t>
      </w:r>
      <w:r w:rsidR="0083620B" w:rsidRPr="00B939B4">
        <w:rPr>
          <w:rFonts w:ascii="Calibri" w:hAnsi="Calibri" w:cs="Times New Roman"/>
          <w:color w:val="161413"/>
          <w:sz w:val="20"/>
          <w:szCs w:val="20"/>
          <w:lang w:val="es-MX"/>
        </w:rPr>
        <w:t>__________________</w:t>
      </w:r>
    </w:p>
    <w:p w14:paraId="4EFCA6E3" w14:textId="77777777" w:rsidR="0083620B" w:rsidRPr="00B939B4" w:rsidRDefault="0083620B" w:rsidP="0083620B">
      <w:pPr>
        <w:ind w:left="-709"/>
        <w:jc w:val="center"/>
        <w:rPr>
          <w:rFonts w:ascii="Calibri" w:hAnsi="Calibri" w:cs="Times New Roman"/>
          <w:b/>
          <w:color w:val="161413"/>
          <w:sz w:val="20"/>
          <w:szCs w:val="20"/>
          <w:lang w:val="es-MX"/>
        </w:rPr>
      </w:pPr>
      <w:r w:rsidRPr="00B939B4">
        <w:rPr>
          <w:rFonts w:ascii="Calibri" w:hAnsi="Calibri" w:cs="Times New Roman"/>
          <w:b/>
          <w:color w:val="161413"/>
          <w:sz w:val="20"/>
          <w:szCs w:val="20"/>
          <w:lang w:val="es-MX"/>
        </w:rPr>
        <w:t>NOMBRE Y FIRMA</w:t>
      </w:r>
    </w:p>
    <w:sectPr w:rsidR="0083620B" w:rsidRPr="00B939B4" w:rsidSect="00427956">
      <w:pgSz w:w="12240" w:h="20160" w:code="5"/>
      <w:pgMar w:top="709" w:right="1325" w:bottom="1440" w:left="179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A89"/>
    <w:rsid w:val="00052BDF"/>
    <w:rsid w:val="00056889"/>
    <w:rsid w:val="00070CC1"/>
    <w:rsid w:val="00087EA5"/>
    <w:rsid w:val="000E4707"/>
    <w:rsid w:val="001627FE"/>
    <w:rsid w:val="00427956"/>
    <w:rsid w:val="0045040C"/>
    <w:rsid w:val="005B208C"/>
    <w:rsid w:val="005D2E22"/>
    <w:rsid w:val="006B7D7B"/>
    <w:rsid w:val="007403FB"/>
    <w:rsid w:val="0083620B"/>
    <w:rsid w:val="00957779"/>
    <w:rsid w:val="009A5818"/>
    <w:rsid w:val="00B57E80"/>
    <w:rsid w:val="00B939B4"/>
    <w:rsid w:val="00BD71CC"/>
    <w:rsid w:val="00C03985"/>
    <w:rsid w:val="00C50186"/>
    <w:rsid w:val="00CB03EB"/>
    <w:rsid w:val="00CF00C2"/>
    <w:rsid w:val="00CF4A89"/>
    <w:rsid w:val="00FD18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B040"/>
  <w15:docId w15:val="{014BCF06-FD9F-4189-98B4-E5EACA18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E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Autorizado</dc:creator>
  <cp:lastModifiedBy>LuPiTa CrUz</cp:lastModifiedBy>
  <cp:revision>25</cp:revision>
  <cp:lastPrinted>2025-07-15T00:09:00Z</cp:lastPrinted>
  <dcterms:created xsi:type="dcterms:W3CDTF">2013-05-07T15:18:00Z</dcterms:created>
  <dcterms:modified xsi:type="dcterms:W3CDTF">2025-07-15T00:09:00Z</dcterms:modified>
</cp:coreProperties>
</file>