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62B53D4A"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E241E4" w:rsidRPr="00220895">
        <w:rPr>
          <w:rFonts w:ascii="Century Gothic" w:hAnsi="Century Gothic" w:cs="Arial"/>
          <w:sz w:val="20"/>
          <w:szCs w:val="20"/>
        </w:rPr>
        <w:t>2</w:t>
      </w:r>
      <w:r w:rsidR="00220895">
        <w:rPr>
          <w:rFonts w:ascii="Century Gothic" w:hAnsi="Century Gothic" w:cs="Arial"/>
          <w:sz w:val="20"/>
          <w:szCs w:val="20"/>
        </w:rPr>
        <w:t>8</w:t>
      </w:r>
      <w:r w:rsidR="00F52DFC" w:rsidRPr="00220895">
        <w:rPr>
          <w:rFonts w:ascii="Century Gothic" w:hAnsi="Century Gothic" w:cs="Arial"/>
          <w:sz w:val="20"/>
          <w:szCs w:val="20"/>
        </w:rPr>
        <w:t>/07</w:t>
      </w:r>
      <w:r w:rsidR="00774184" w:rsidRPr="00220895">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700D0EC7" w:rsidR="00326C44" w:rsidRPr="00F85B62" w:rsidRDefault="009B336E" w:rsidP="00326C44">
      <w:pPr>
        <w:pStyle w:val="Prrafodelista"/>
        <w:ind w:left="0"/>
        <w:jc w:val="center"/>
        <w:rPr>
          <w:rFonts w:ascii="Century Gothic" w:hAnsi="Century Gothic" w:cs="Arial"/>
          <w:sz w:val="20"/>
          <w:szCs w:val="20"/>
        </w:rPr>
      </w:pPr>
      <w:r>
        <w:rPr>
          <w:rFonts w:ascii="Century Gothic" w:hAnsi="Century Gothic" w:cs="Arial"/>
          <w:sz w:val="20"/>
          <w:szCs w:val="20"/>
        </w:rPr>
        <w:t>AXEL ALEJANDRO DE LOS ANGELES MUÑOZ</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0FC9" w14:textId="77777777" w:rsidR="00512D34" w:rsidRDefault="00512D34" w:rsidP="00326C44">
      <w:pPr>
        <w:spacing w:before="0" w:after="0" w:line="240" w:lineRule="auto"/>
      </w:pPr>
      <w:r>
        <w:separator/>
      </w:r>
    </w:p>
  </w:endnote>
  <w:endnote w:type="continuationSeparator" w:id="0">
    <w:p w14:paraId="168E93E8" w14:textId="77777777" w:rsidR="00512D34" w:rsidRDefault="00512D34"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A76B" w14:textId="77777777" w:rsidR="00512D34" w:rsidRDefault="00512D34" w:rsidP="00326C44">
      <w:pPr>
        <w:spacing w:before="0" w:after="0" w:line="240" w:lineRule="auto"/>
      </w:pPr>
      <w:r>
        <w:separator/>
      </w:r>
    </w:p>
  </w:footnote>
  <w:footnote w:type="continuationSeparator" w:id="0">
    <w:p w14:paraId="4252BC9D" w14:textId="77777777" w:rsidR="00512D34" w:rsidRDefault="00512D34"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20895"/>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836C4"/>
    <w:rsid w:val="00495267"/>
    <w:rsid w:val="004F56A9"/>
    <w:rsid w:val="00512D34"/>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8D3E17"/>
    <w:rsid w:val="00912B9C"/>
    <w:rsid w:val="00942E3A"/>
    <w:rsid w:val="00977331"/>
    <w:rsid w:val="00984774"/>
    <w:rsid w:val="00986C84"/>
    <w:rsid w:val="009936CE"/>
    <w:rsid w:val="009B336E"/>
    <w:rsid w:val="009E1A59"/>
    <w:rsid w:val="009E24C1"/>
    <w:rsid w:val="009F44FB"/>
    <w:rsid w:val="00A13FB8"/>
    <w:rsid w:val="00A3034D"/>
    <w:rsid w:val="00A35823"/>
    <w:rsid w:val="00A57E8E"/>
    <w:rsid w:val="00AA1B57"/>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41E4"/>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cp:lastPrinted>2025-07-29T15:55:00Z</cp:lastPrinted>
  <dcterms:created xsi:type="dcterms:W3CDTF">2025-07-29T15:55:00Z</dcterms:created>
  <dcterms:modified xsi:type="dcterms:W3CDTF">2025-07-29T15:55:00Z</dcterms:modified>
</cp:coreProperties>
</file>