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74EB" w14:textId="77777777" w:rsidR="001B0A17" w:rsidRDefault="001B0A17">
      <w:pPr>
        <w:rPr>
          <w:b/>
          <w:bCs/>
        </w:rPr>
      </w:pPr>
    </w:p>
    <w:p w14:paraId="17AFBFC5" w14:textId="0D2FFB90" w:rsidR="00943752" w:rsidRPr="001B0A17" w:rsidRDefault="00F41B1B">
      <w:pPr>
        <w:rPr>
          <w:b/>
          <w:bCs/>
        </w:rPr>
      </w:pPr>
      <w:r w:rsidRPr="001B0A17">
        <w:rPr>
          <w:b/>
          <w:bCs/>
        </w:rPr>
        <w:t xml:space="preserve">Titular de la aduana </w:t>
      </w:r>
      <w:proofErr w:type="spellStart"/>
      <w:r w:rsidRPr="001B0A17">
        <w:rPr>
          <w:b/>
          <w:bCs/>
        </w:rPr>
        <w:t>maritima</w:t>
      </w:r>
      <w:proofErr w:type="spellEnd"/>
      <w:r w:rsidRPr="001B0A17">
        <w:rPr>
          <w:b/>
          <w:bCs/>
        </w:rPr>
        <w:t xml:space="preserve"> de Veracruz</w:t>
      </w:r>
    </w:p>
    <w:p w14:paraId="1FDA3B6E" w14:textId="2E1DE62D" w:rsidR="00F41B1B" w:rsidRPr="001B0A17" w:rsidRDefault="00F41B1B">
      <w:pPr>
        <w:rPr>
          <w:b/>
          <w:bCs/>
        </w:rPr>
      </w:pPr>
      <w:r w:rsidRPr="001B0A17">
        <w:rPr>
          <w:b/>
          <w:bCs/>
        </w:rPr>
        <w:t>Presente.</w:t>
      </w:r>
    </w:p>
    <w:p w14:paraId="7B959848" w14:textId="77777777" w:rsidR="00596B2A" w:rsidRDefault="00596B2A" w:rsidP="00596B2A">
      <w:pPr>
        <w:jc w:val="right"/>
      </w:pPr>
    </w:p>
    <w:p w14:paraId="6867C451" w14:textId="4338F82C" w:rsidR="00596B2A" w:rsidRDefault="00596B2A" w:rsidP="00596B2A">
      <w:pPr>
        <w:jc w:val="right"/>
      </w:pPr>
      <w:r w:rsidRPr="001B0A17">
        <w:rPr>
          <w:b/>
          <w:bCs/>
        </w:rPr>
        <w:t>Asunto:</w:t>
      </w:r>
      <w:r>
        <w:t xml:space="preserve"> Carta Responsiva.</w:t>
      </w:r>
    </w:p>
    <w:p w14:paraId="5B815F83" w14:textId="77777777" w:rsidR="00596B2A" w:rsidRDefault="00596B2A" w:rsidP="00596B2A">
      <w:pPr>
        <w:jc w:val="right"/>
      </w:pPr>
    </w:p>
    <w:p w14:paraId="610448DE" w14:textId="15F62624" w:rsidR="00596B2A" w:rsidRDefault="00596B2A" w:rsidP="00596B2A">
      <w:pPr>
        <w:jc w:val="both"/>
      </w:pPr>
      <w:r>
        <w:t xml:space="preserve">Por este medio solicito a usted de favor de autorizar la salida de residuos sólidos urbanos, residuos inorgánicos, residuos sólidos como (mangueras rotas, </w:t>
      </w:r>
      <w:proofErr w:type="spellStart"/>
      <w:r>
        <w:t>pvc</w:t>
      </w:r>
      <w:proofErr w:type="spellEnd"/>
      <w:r>
        <w:t xml:space="preserve">, papeles del baño, etc.) residuos de grano y polvo perteneciente a Cargill de México SA de CV, el cual saldrán como desecho. Las mangueras vienen en el producto que descargan (grano) y sirve como, respiraderos para no generar humedad en cada bodega del barco y llega a sus equipos, esas mangueras pasan a ser cortadas, destruidas y por ende desechadas, esa es toda la función de esas mangueras. Todo esto a bordo de la </w:t>
      </w:r>
      <w:r w:rsidR="003377D6">
        <w:t>unidad Volteo</w:t>
      </w:r>
      <w:r>
        <w:t xml:space="preserve"> marca </w:t>
      </w:r>
      <w:proofErr w:type="spellStart"/>
      <w:r>
        <w:t>Sterling</w:t>
      </w:r>
      <w:proofErr w:type="spellEnd"/>
      <w:r>
        <w:t xml:space="preserve">, No. de </w:t>
      </w:r>
      <w:r w:rsidR="00F81EFE">
        <w:t xml:space="preserve">Serie </w:t>
      </w:r>
      <w:r w:rsidR="003377D6">
        <w:t xml:space="preserve">2FWJA3CG57AX07695, Modelo AT9500, Año 2007, </w:t>
      </w:r>
      <w:r w:rsidR="001B0A17">
        <w:t>C</w:t>
      </w:r>
      <w:r w:rsidR="003377D6">
        <w:t xml:space="preserve">olor amarillo, </w:t>
      </w:r>
      <w:r w:rsidR="001B0A17">
        <w:t>P</w:t>
      </w:r>
      <w:r w:rsidR="003377D6">
        <w:t xml:space="preserve">lacas PR1091B, Póliza No. </w:t>
      </w:r>
      <w:r w:rsidR="003377D6" w:rsidRPr="003377D6">
        <w:t>16711 20183935</w:t>
      </w:r>
      <w:r w:rsidR="003377D6">
        <w:t>. Bajo protesta juro decir la verdad que el trabajo a realizar es sacar los desechos de distintos tipos de la planta, describo a continuación:</w:t>
      </w:r>
    </w:p>
    <w:p w14:paraId="0B8467FF" w14:textId="77777777" w:rsidR="003377D6" w:rsidRDefault="003377D6" w:rsidP="00596B2A">
      <w:pPr>
        <w:jc w:val="both"/>
      </w:pPr>
    </w:p>
    <w:p w14:paraId="2EAB1273" w14:textId="10B4ABC2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>42 M3 RI-001 Otros Residuos Inorgánicos (manguera en camión de volteo con 14 m3).</w:t>
      </w:r>
    </w:p>
    <w:p w14:paraId="4483D5FB" w14:textId="51CACC1F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>56 M3 RI-001 Otros Residuos Inorgánicos (Residuos Sólidos Urbanos).</w:t>
      </w:r>
    </w:p>
    <w:p w14:paraId="684BE74B" w14:textId="76C3F725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 xml:space="preserve">140 M3 RO-001 Otros Residuos </w:t>
      </w:r>
      <w:r w:rsidR="001B0A17">
        <w:t>orgánicos</w:t>
      </w:r>
      <w:r>
        <w:t xml:space="preserve"> (residuos de grano en camión de volteo con 14 m3).</w:t>
      </w:r>
    </w:p>
    <w:p w14:paraId="1FCE8B82" w14:textId="426D0BBC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>14 M3 RI-004 Residuos de la construcción (escombro en camión de volteo con 14 m3).</w:t>
      </w:r>
    </w:p>
    <w:p w14:paraId="6FB08954" w14:textId="67E437E0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 xml:space="preserve">14 M3 RO-002 Papel y Cartón (residuos de </w:t>
      </w:r>
      <w:r w:rsidR="001B0A17">
        <w:t>cartón</w:t>
      </w:r>
      <w:r>
        <w:t xml:space="preserve"> en camión volteo con 14 m3).</w:t>
      </w:r>
    </w:p>
    <w:p w14:paraId="3D9D0BE4" w14:textId="5E8905A0" w:rsidR="003377D6" w:rsidRDefault="003377D6" w:rsidP="003377D6">
      <w:pPr>
        <w:pStyle w:val="Prrafodelista"/>
        <w:numPr>
          <w:ilvl w:val="0"/>
          <w:numId w:val="1"/>
        </w:numPr>
        <w:jc w:val="both"/>
      </w:pPr>
      <w:r>
        <w:t>14 M3 RI-010 Envases Plásticos (residuos de envases plásticos en camión volteo con 14 m3).</w:t>
      </w:r>
    </w:p>
    <w:p w14:paraId="0D9D38B9" w14:textId="533183DB" w:rsidR="003377D6" w:rsidRDefault="003377D6" w:rsidP="003377D6">
      <w:pPr>
        <w:jc w:val="both"/>
      </w:pPr>
      <w:r>
        <w:t>Sin otro particular, reciba un cordial saludo.</w:t>
      </w:r>
    </w:p>
    <w:p w14:paraId="614136FB" w14:textId="77777777" w:rsidR="003377D6" w:rsidRDefault="003377D6" w:rsidP="003377D6">
      <w:pPr>
        <w:jc w:val="both"/>
      </w:pPr>
    </w:p>
    <w:p w14:paraId="46BC463B" w14:textId="3F94789F" w:rsidR="003377D6" w:rsidRPr="001B0A17" w:rsidRDefault="003377D6" w:rsidP="001B0A17">
      <w:pPr>
        <w:jc w:val="center"/>
        <w:rPr>
          <w:b/>
          <w:bCs/>
        </w:rPr>
      </w:pPr>
      <w:r w:rsidRPr="001B0A17">
        <w:rPr>
          <w:b/>
          <w:bCs/>
        </w:rPr>
        <w:t xml:space="preserve">H. Veracruz, Ver., </w:t>
      </w:r>
      <w:r w:rsidR="00CA2819">
        <w:rPr>
          <w:b/>
          <w:bCs/>
        </w:rPr>
        <w:t>15</w:t>
      </w:r>
      <w:r w:rsidR="001B0A17" w:rsidRPr="001B0A17">
        <w:rPr>
          <w:b/>
          <w:bCs/>
        </w:rPr>
        <w:t xml:space="preserve"> de </w:t>
      </w:r>
      <w:r w:rsidR="00CA2819">
        <w:rPr>
          <w:b/>
          <w:bCs/>
        </w:rPr>
        <w:t>agost</w:t>
      </w:r>
      <w:r w:rsidR="001B0A17" w:rsidRPr="001B0A17">
        <w:rPr>
          <w:b/>
          <w:bCs/>
        </w:rPr>
        <w:t>o de 2025.</w:t>
      </w:r>
    </w:p>
    <w:p w14:paraId="06CD4B75" w14:textId="450A18C3" w:rsidR="001B0A17" w:rsidRPr="001B0A17" w:rsidRDefault="001B0A17" w:rsidP="001B0A17">
      <w:pPr>
        <w:jc w:val="center"/>
        <w:rPr>
          <w:b/>
          <w:bCs/>
        </w:rPr>
      </w:pPr>
      <w:r w:rsidRPr="001B0A17">
        <w:rPr>
          <w:b/>
          <w:bCs/>
        </w:rPr>
        <w:t>Atentamente</w:t>
      </w:r>
    </w:p>
    <w:p w14:paraId="4B5E08C0" w14:textId="77777777" w:rsidR="001B0A17" w:rsidRPr="001B0A17" w:rsidRDefault="001B0A17" w:rsidP="001B0A17">
      <w:pPr>
        <w:jc w:val="center"/>
        <w:rPr>
          <w:b/>
          <w:bCs/>
        </w:rPr>
      </w:pPr>
    </w:p>
    <w:p w14:paraId="375C203E" w14:textId="01FD2DDC" w:rsidR="001B0A17" w:rsidRPr="001B0A17" w:rsidRDefault="001B0A17" w:rsidP="001B0A17">
      <w:pPr>
        <w:jc w:val="center"/>
        <w:rPr>
          <w:b/>
          <w:bCs/>
        </w:rPr>
      </w:pPr>
      <w:r w:rsidRPr="001B0A17">
        <w:rPr>
          <w:b/>
          <w:bCs/>
        </w:rPr>
        <w:t xml:space="preserve">José Rafael </w:t>
      </w:r>
      <w:proofErr w:type="spellStart"/>
      <w:r w:rsidRPr="001B0A17">
        <w:rPr>
          <w:b/>
          <w:bCs/>
        </w:rPr>
        <w:t>Deveza</w:t>
      </w:r>
      <w:proofErr w:type="spellEnd"/>
      <w:r w:rsidRPr="001B0A17">
        <w:rPr>
          <w:b/>
          <w:bCs/>
        </w:rPr>
        <w:t xml:space="preserve"> Méndez</w:t>
      </w:r>
    </w:p>
    <w:p w14:paraId="4DA0DF8A" w14:textId="7A72518D" w:rsidR="001B0A17" w:rsidRPr="001B0A17" w:rsidRDefault="001B0A17" w:rsidP="001B0A17">
      <w:pPr>
        <w:jc w:val="center"/>
        <w:rPr>
          <w:b/>
          <w:bCs/>
        </w:rPr>
      </w:pPr>
      <w:r w:rsidRPr="001B0A17">
        <w:rPr>
          <w:b/>
          <w:bCs/>
        </w:rPr>
        <w:t>Administrador Único.</w:t>
      </w:r>
    </w:p>
    <w:p w14:paraId="00C48781" w14:textId="77777777" w:rsidR="003377D6" w:rsidRDefault="003377D6" w:rsidP="00596B2A">
      <w:pPr>
        <w:jc w:val="both"/>
      </w:pPr>
    </w:p>
    <w:p w14:paraId="1EDDA533" w14:textId="77777777" w:rsidR="003377D6" w:rsidRDefault="003377D6" w:rsidP="00596B2A">
      <w:pPr>
        <w:jc w:val="both"/>
      </w:pPr>
    </w:p>
    <w:sectPr w:rsidR="003377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3B39" w14:textId="77777777" w:rsidR="00513054" w:rsidRDefault="00513054" w:rsidP="001B0A17">
      <w:pPr>
        <w:spacing w:after="0" w:line="240" w:lineRule="auto"/>
      </w:pPr>
      <w:r>
        <w:separator/>
      </w:r>
    </w:p>
  </w:endnote>
  <w:endnote w:type="continuationSeparator" w:id="0">
    <w:p w14:paraId="572D8CBC" w14:textId="77777777" w:rsidR="00513054" w:rsidRDefault="00513054" w:rsidP="001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EE1D" w14:textId="77777777" w:rsidR="00513054" w:rsidRDefault="00513054" w:rsidP="001B0A17">
      <w:pPr>
        <w:spacing w:after="0" w:line="240" w:lineRule="auto"/>
      </w:pPr>
      <w:r>
        <w:separator/>
      </w:r>
    </w:p>
  </w:footnote>
  <w:footnote w:type="continuationSeparator" w:id="0">
    <w:p w14:paraId="1501D1C2" w14:textId="77777777" w:rsidR="00513054" w:rsidRDefault="00513054" w:rsidP="001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23CC" w14:textId="13C1F998" w:rsidR="001B0A17" w:rsidRDefault="001B0A1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5B926" wp14:editId="0B4E7C4B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43825" cy="10021060"/>
          <wp:effectExtent l="0" t="0" r="0" b="0"/>
          <wp:wrapNone/>
          <wp:docPr id="15889947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32" cy="1003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B52FF"/>
    <w:multiLevelType w:val="hybridMultilevel"/>
    <w:tmpl w:val="73FAD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1B"/>
    <w:rsid w:val="00066A99"/>
    <w:rsid w:val="001B0A17"/>
    <w:rsid w:val="0025717D"/>
    <w:rsid w:val="003377D6"/>
    <w:rsid w:val="00513054"/>
    <w:rsid w:val="00596B2A"/>
    <w:rsid w:val="00743804"/>
    <w:rsid w:val="00936F20"/>
    <w:rsid w:val="00943752"/>
    <w:rsid w:val="00995319"/>
    <w:rsid w:val="00A403F1"/>
    <w:rsid w:val="00CA2819"/>
    <w:rsid w:val="00CF1EC1"/>
    <w:rsid w:val="00D020F0"/>
    <w:rsid w:val="00EF16C4"/>
    <w:rsid w:val="00EF33BD"/>
    <w:rsid w:val="00F41B1B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4698"/>
  <w15:chartTrackingRefBased/>
  <w15:docId w15:val="{34B14883-3E23-4AEF-978E-6AAEB84E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B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B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B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B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B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B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1B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B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1B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B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B1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A17"/>
  </w:style>
  <w:style w:type="paragraph" w:styleId="Piedepgina">
    <w:name w:val="footer"/>
    <w:basedOn w:val="Normal"/>
    <w:link w:val="PiedepginaCar"/>
    <w:uiPriority w:val="99"/>
    <w:unhideWhenUsed/>
    <w:rsid w:val="001B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5</cp:revision>
  <cp:lastPrinted>2025-08-15T19:54:00Z</cp:lastPrinted>
  <dcterms:created xsi:type="dcterms:W3CDTF">2025-05-14T00:31:00Z</dcterms:created>
  <dcterms:modified xsi:type="dcterms:W3CDTF">2025-08-15T19:58:00Z</dcterms:modified>
</cp:coreProperties>
</file>